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7482">
        <w:t>1</w:t>
      </w:r>
      <w:r w:rsidRPr="007E71FE">
        <w:t xml:space="preserve"> do 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E71FE" w:rsidRPr="007E71FE" w:rsidRDefault="000619BA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OFERTA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BA21B7" w:rsidRPr="00BA21B7" w:rsidRDefault="00BA21B7" w:rsidP="0021539E">
      <w:pPr>
        <w:spacing w:line="240" w:lineRule="auto"/>
        <w:jc w:val="center"/>
        <w:outlineLvl w:val="1"/>
        <w:rPr>
          <w:rFonts w:eastAsia="Times New Roman"/>
          <w:sz w:val="24"/>
          <w:szCs w:val="24"/>
          <w:lang w:eastAsia="pl-PL"/>
        </w:rPr>
      </w:pPr>
      <w:r w:rsidRPr="00BA21B7">
        <w:rPr>
          <w:rFonts w:cs="Calibri"/>
          <w:b/>
          <w:bCs/>
          <w:sz w:val="24"/>
          <w:szCs w:val="24"/>
        </w:rPr>
        <w:t>„Prowadzenie kompleksowej obsługi bankowej budżetu Gminy Janowice Wielkie i jej jedno</w:t>
      </w:r>
      <w:r w:rsidR="00405B8E">
        <w:rPr>
          <w:rFonts w:cs="Calibri"/>
          <w:b/>
          <w:bCs/>
          <w:sz w:val="24"/>
          <w:szCs w:val="24"/>
        </w:rPr>
        <w:t>stek organizacyjnych w roku 20</w:t>
      </w:r>
      <w:r w:rsidR="00746BD0">
        <w:rPr>
          <w:rFonts w:cs="Calibri"/>
          <w:b/>
          <w:bCs/>
          <w:sz w:val="24"/>
          <w:szCs w:val="24"/>
        </w:rPr>
        <w:t>2</w:t>
      </w:r>
      <w:r w:rsidR="004B31A6">
        <w:rPr>
          <w:rFonts w:cs="Calibri"/>
          <w:b/>
          <w:bCs/>
          <w:sz w:val="24"/>
          <w:szCs w:val="24"/>
        </w:rPr>
        <w:t>2</w:t>
      </w:r>
      <w:r w:rsidRPr="00BA21B7">
        <w:rPr>
          <w:rFonts w:cs="Calibri"/>
          <w:b/>
          <w:bCs/>
          <w:sz w:val="24"/>
          <w:szCs w:val="24"/>
        </w:rPr>
        <w:t xml:space="preserve"> oraz </w:t>
      </w:r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udzielenie </w:t>
      </w:r>
      <w:hyperlink r:id="rId8" w:history="1">
        <w:r w:rsidRPr="00BA21B7">
          <w:rPr>
            <w:rFonts w:eastAsia="Times New Roman"/>
            <w:b/>
            <w:bCs/>
            <w:sz w:val="24"/>
            <w:szCs w:val="24"/>
            <w:lang w:eastAsia="pl-PL"/>
          </w:rPr>
          <w:t xml:space="preserve"> kredytu w wysokości </w:t>
        </w:r>
        <w:r w:rsidR="00363779">
          <w:rPr>
            <w:rFonts w:eastAsia="Times New Roman"/>
            <w:b/>
            <w:bCs/>
            <w:sz w:val="24"/>
            <w:szCs w:val="24"/>
            <w:lang w:eastAsia="pl-PL"/>
          </w:rPr>
          <w:t>7</w:t>
        </w:r>
        <w:r w:rsidRPr="00BA21B7">
          <w:rPr>
            <w:rFonts w:eastAsia="Times New Roman"/>
            <w:b/>
            <w:bCs/>
            <w:sz w:val="24"/>
            <w:szCs w:val="24"/>
            <w:lang w:eastAsia="pl-PL"/>
          </w:rPr>
          <w:t>00 000 PLN</w:t>
        </w:r>
      </w:hyperlink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 na sfinansowanie</w:t>
      </w:r>
      <w:r w:rsidR="00405B8E">
        <w:rPr>
          <w:rFonts w:eastAsia="Times New Roman"/>
          <w:b/>
          <w:bCs/>
          <w:sz w:val="24"/>
          <w:szCs w:val="24"/>
          <w:lang w:eastAsia="pl-PL"/>
        </w:rPr>
        <w:t xml:space="preserve"> występującego w ciągu roku 20</w:t>
      </w:r>
      <w:r w:rsidR="00746BD0">
        <w:rPr>
          <w:rFonts w:eastAsia="Times New Roman"/>
          <w:b/>
          <w:bCs/>
          <w:sz w:val="24"/>
          <w:szCs w:val="24"/>
          <w:lang w:eastAsia="pl-PL"/>
        </w:rPr>
        <w:t>2</w:t>
      </w:r>
      <w:r w:rsidR="004B31A6">
        <w:rPr>
          <w:rFonts w:eastAsia="Times New Roman"/>
          <w:b/>
          <w:bCs/>
          <w:sz w:val="24"/>
          <w:szCs w:val="24"/>
          <w:lang w:eastAsia="pl-PL"/>
        </w:rPr>
        <w:t>2</w:t>
      </w:r>
      <w:r w:rsidRPr="00BA21B7">
        <w:rPr>
          <w:rFonts w:eastAsia="Times New Roman"/>
          <w:b/>
          <w:bCs/>
          <w:sz w:val="24"/>
          <w:szCs w:val="24"/>
          <w:lang w:eastAsia="pl-PL"/>
        </w:rPr>
        <w:t xml:space="preserve"> przejściowego deficytu budżetu</w:t>
      </w:r>
      <w:r w:rsidRPr="00BA21B7">
        <w:rPr>
          <w:rFonts w:eastAsia="Times New Roman"/>
          <w:sz w:val="24"/>
          <w:szCs w:val="24"/>
          <w:lang w:eastAsia="pl-PL"/>
        </w:rPr>
        <w:t>„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both"/>
      </w:pPr>
    </w:p>
    <w:p w:rsidR="005A720E" w:rsidRDefault="00D109DA" w:rsidP="00D109DA">
      <w:pPr>
        <w:spacing w:before="0" w:beforeAutospacing="0" w:after="0" w:afterAutospacing="0" w:line="240" w:lineRule="auto"/>
        <w:jc w:val="both"/>
      </w:pPr>
      <w:r>
        <w:t>Ja/</w:t>
      </w:r>
      <w:r w:rsidR="00F2468C" w:rsidRPr="00F2468C">
        <w:t xml:space="preserve"> </w:t>
      </w:r>
      <w:r w:rsidR="00F2468C">
        <w:t xml:space="preserve">My </w:t>
      </w:r>
      <w:r w:rsidR="00F2468C" w:rsidRPr="00355337">
        <w:rPr>
          <w:i/>
          <w:sz w:val="16"/>
        </w:rPr>
        <w:t>(imię i nazwisko)</w:t>
      </w:r>
      <w:r w:rsidR="00F2468C">
        <w:t xml:space="preserve"> niżej</w:t>
      </w:r>
      <w:r>
        <w:t xml:space="preserve">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E502FD" w:rsidRDefault="00E502FD" w:rsidP="00E502FD">
      <w:pPr>
        <w:spacing w:before="0" w:beforeAutospacing="0" w:after="0" w:afterAutospacing="0" w:line="240" w:lineRule="auto"/>
        <w:jc w:val="both"/>
      </w:pPr>
      <w:r w:rsidRPr="00F91788">
        <w:t>jako upoważniony/</w:t>
      </w:r>
      <w:proofErr w:type="spellStart"/>
      <w:r w:rsidRPr="00F91788">
        <w:t>eni</w:t>
      </w:r>
      <w:proofErr w:type="spellEnd"/>
      <w:r w:rsidRPr="00F91788">
        <w:t xml:space="preserve"> przedstawiciel/e firmy</w:t>
      </w:r>
      <w:r w:rsidR="005242DF">
        <w:t>(Wykonawcy</w:t>
      </w:r>
      <w:r w:rsidR="000C3611">
        <w:t>/ów</w:t>
      </w:r>
      <w:r w:rsidR="005242DF">
        <w:t>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E502FD" w:rsidP="00D109DA">
      <w:pPr>
        <w:spacing w:before="0" w:beforeAutospacing="0" w:after="0" w:afterAutospacing="0" w:line="240" w:lineRule="auto"/>
        <w:jc w:val="both"/>
      </w:pPr>
      <w:r w:rsidRPr="00F91788">
        <w:t>w imieniu reprezentowanej/</w:t>
      </w:r>
      <w:proofErr w:type="spellStart"/>
      <w:r w:rsidRPr="00F91788">
        <w:t>nych</w:t>
      </w:r>
      <w:proofErr w:type="spellEnd"/>
      <w:r w:rsidRPr="00F91788">
        <w:t xml:space="preserve"> przeze mnie/nas firmy/firm</w:t>
      </w:r>
      <w:r>
        <w:rPr>
          <w:vertAlign w:val="superscript"/>
        </w:rPr>
        <w:t>1</w:t>
      </w:r>
      <w:r w:rsidR="005242DF">
        <w:rPr>
          <w:vertAlign w:val="superscript"/>
        </w:rPr>
        <w:t xml:space="preserve"> </w:t>
      </w:r>
      <w:r w:rsidR="005242DF">
        <w:t>(Wykonawcy</w:t>
      </w:r>
      <w:r w:rsidR="000C3611">
        <w:t>/ów</w:t>
      </w:r>
      <w:r w:rsidR="005242DF">
        <w:t>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8E4CEB" w:rsidP="00D109DA">
      <w:pPr>
        <w:spacing w:before="0" w:beforeAutospacing="0" w:after="0" w:afterAutospacing="0" w:line="240" w:lineRule="auto"/>
        <w:jc w:val="both"/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64D36" w:rsidRDefault="00950EC0" w:rsidP="00D109DA">
      <w:pPr>
        <w:numPr>
          <w:ilvl w:val="0"/>
          <w:numId w:val="4"/>
        </w:numPr>
        <w:spacing w:before="0" w:beforeAutospacing="0" w:after="0" w:afterAutospacing="0" w:line="240" w:lineRule="auto"/>
        <w:ind w:left="284" w:hanging="284"/>
        <w:jc w:val="both"/>
        <w:rPr>
          <w:b/>
        </w:rPr>
      </w:pPr>
      <w:r w:rsidRPr="00AD720A">
        <w:rPr>
          <w:b/>
        </w:rPr>
        <w:t>Zobowiązujemy się</w:t>
      </w:r>
      <w:r w:rsidR="00D64D36" w:rsidRPr="00AD720A">
        <w:rPr>
          <w:b/>
        </w:rPr>
        <w:t>, mając na uwa</w:t>
      </w:r>
      <w:r w:rsidR="00CE58AE">
        <w:rPr>
          <w:b/>
        </w:rPr>
        <w:t>dze opisany w punkcie 3</w:t>
      </w:r>
      <w:r w:rsidR="00D64D36" w:rsidRPr="00AD720A">
        <w:rPr>
          <w:b/>
        </w:rPr>
        <w:t xml:space="preserve"> </w:t>
      </w:r>
      <w:r w:rsidR="004B31A6">
        <w:rPr>
          <w:b/>
        </w:rPr>
        <w:t>IWZ</w:t>
      </w:r>
      <w:r w:rsidR="00117F74">
        <w:rPr>
          <w:b/>
        </w:rPr>
        <w:t xml:space="preserve"> </w:t>
      </w:r>
      <w:r w:rsidR="00D64D36" w:rsidRPr="00AD720A">
        <w:rPr>
          <w:b/>
        </w:rPr>
        <w:t xml:space="preserve">przedmiot zamówienia, </w:t>
      </w:r>
      <w:r w:rsidRPr="00AD720A">
        <w:rPr>
          <w:b/>
        </w:rPr>
        <w:t xml:space="preserve">iż </w:t>
      </w:r>
      <w:r w:rsidR="00D64D36" w:rsidRPr="00AD720A">
        <w:rPr>
          <w:b/>
        </w:rPr>
        <w:t>będziemy prowadzić punkt kasowy w siedzibie zamawiającego w lokalu, który udostępni Zamawiający na podstawie odrębnej umowy najmu</w:t>
      </w:r>
      <w:r w:rsidR="002D1E35" w:rsidRPr="00AD720A">
        <w:rPr>
          <w:b/>
        </w:rPr>
        <w:t>.</w:t>
      </w:r>
    </w:p>
    <w:p w:rsidR="002413A5" w:rsidRPr="00AD720A" w:rsidRDefault="002413A5" w:rsidP="002413A5">
      <w:pPr>
        <w:spacing w:before="0" w:beforeAutospacing="0" w:after="0" w:afterAutospacing="0" w:line="240" w:lineRule="auto"/>
        <w:ind w:left="284"/>
        <w:jc w:val="both"/>
        <w:rPr>
          <w:b/>
        </w:rPr>
      </w:pPr>
    </w:p>
    <w:p w:rsidR="00C40EA8" w:rsidRDefault="00D109DA" w:rsidP="00503365">
      <w:pPr>
        <w:numPr>
          <w:ilvl w:val="0"/>
          <w:numId w:val="4"/>
        </w:numPr>
        <w:spacing w:before="0" w:beforeAutospacing="0" w:after="0" w:afterAutospacing="0" w:line="360" w:lineRule="auto"/>
        <w:ind w:left="284" w:hanging="284"/>
        <w:jc w:val="both"/>
      </w:pPr>
      <w:r w:rsidRPr="0038023F">
        <w:rPr>
          <w:b/>
        </w:rPr>
        <w:t>Oferujemy</w:t>
      </w:r>
      <w:r w:rsidR="00503365" w:rsidRPr="0038023F">
        <w:rPr>
          <w:b/>
        </w:rPr>
        <w:t xml:space="preserve"> bez zastrzeżeń i ograniczeń</w:t>
      </w:r>
      <w:r w:rsidRPr="0038023F">
        <w:rPr>
          <w:b/>
        </w:rPr>
        <w:t xml:space="preserve"> wykonanie przedmiotu zamówienia </w:t>
      </w:r>
      <w:r w:rsidR="00C40EA8">
        <w:rPr>
          <w:b/>
        </w:rPr>
        <w:t xml:space="preserve">dla części „A” </w:t>
      </w:r>
      <w:r w:rsidRPr="0038023F">
        <w:rPr>
          <w:b/>
        </w:rPr>
        <w:t>w zakresie objętym</w:t>
      </w:r>
      <w:r w:rsidRPr="00AD720A">
        <w:rPr>
          <w:b/>
        </w:rPr>
        <w:t xml:space="preserve"> specyfikacją istotnych warunków</w:t>
      </w:r>
      <w:r w:rsidR="00503365" w:rsidRPr="00AD720A">
        <w:rPr>
          <w:b/>
        </w:rPr>
        <w:t xml:space="preserve"> </w:t>
      </w:r>
      <w:r w:rsidRPr="00AD720A">
        <w:rPr>
          <w:b/>
        </w:rPr>
        <w:t>zamówienia za cenę w kwocie</w:t>
      </w:r>
      <w:r>
        <w:t>:</w:t>
      </w:r>
      <w:r w:rsidR="00503365">
        <w:t xml:space="preserve"> _____</w:t>
      </w:r>
      <w:r>
        <w:t>________</w:t>
      </w:r>
      <w:r w:rsidR="00503365">
        <w:t>_</w:t>
      </w:r>
      <w:r>
        <w:t xml:space="preserve">_ zł. </w:t>
      </w:r>
      <w:r w:rsidR="00503365">
        <w:t>__</w:t>
      </w:r>
      <w:r>
        <w:t xml:space="preserve">___ gr. </w:t>
      </w:r>
    </w:p>
    <w:p w:rsidR="00D109DA" w:rsidRDefault="00C40EA8" w:rsidP="00C40EA8">
      <w:pPr>
        <w:spacing w:before="0" w:beforeAutospacing="0" w:after="0" w:afterAutospacing="0" w:line="360" w:lineRule="auto"/>
        <w:jc w:val="both"/>
      </w:pPr>
      <w:r>
        <w:t xml:space="preserve">      </w:t>
      </w:r>
      <w:r w:rsidR="00D109DA">
        <w:t>(słownie: ____________________________________________________________________</w:t>
      </w:r>
      <w:r w:rsidR="00503365">
        <w:t>_</w:t>
      </w:r>
    </w:p>
    <w:p w:rsidR="00503365" w:rsidRDefault="00503365" w:rsidP="00503365">
      <w:pPr>
        <w:spacing w:before="0" w:beforeAutospacing="0" w:after="0" w:afterAutospacing="0" w:line="360" w:lineRule="auto"/>
        <w:ind w:left="284"/>
        <w:jc w:val="both"/>
      </w:pPr>
      <w:r>
        <w:t>_______________________________________</w:t>
      </w:r>
      <w:r w:rsidR="006B322E">
        <w:t>__</w:t>
      </w:r>
      <w:r>
        <w:t>____________________________________)</w:t>
      </w:r>
      <w:r w:rsidR="00EE1B32">
        <w:t>,</w:t>
      </w:r>
    </w:p>
    <w:p w:rsidR="00096430" w:rsidRDefault="00EE1B32" w:rsidP="00EE1B32">
      <w:pPr>
        <w:spacing w:before="0" w:beforeAutospacing="0" w:after="0" w:afterAutospacing="0" w:line="360" w:lineRule="auto"/>
        <w:ind w:left="284"/>
        <w:jc w:val="both"/>
      </w:pPr>
      <w:r>
        <w:t xml:space="preserve">która </w:t>
      </w:r>
      <w:r w:rsidR="00612712">
        <w:t xml:space="preserve">uwzględnia wszystkie wymagania </w:t>
      </w:r>
      <w:r w:rsidRPr="00EE1B32">
        <w:t>IWZ i obejmuje wszelkie koszty, jakie Wykonawca poniesie z tytułu należytej oraz zgodnej z obowiązującymi przepisami realizacji przedmiotu zamówienia (jest ceną kompletną)</w:t>
      </w:r>
      <w:r>
        <w:t>,</w:t>
      </w:r>
      <w:r w:rsidRPr="00EE1B32">
        <w:t xml:space="preserve"> jest stała w okresie realizacji zamówienia</w:t>
      </w:r>
      <w:r>
        <w:t xml:space="preserve"> i obliczona została według </w:t>
      </w:r>
      <w:r w:rsidR="00503365">
        <w:t>poniższej kalkulacji:</w:t>
      </w:r>
    </w:p>
    <w:p w:rsidR="00EE1B32" w:rsidRDefault="00EE1B32" w:rsidP="00EE1B32">
      <w:pPr>
        <w:spacing w:before="0" w:beforeAutospacing="0" w:after="0" w:afterAutospacing="0" w:line="360" w:lineRule="auto"/>
        <w:ind w:left="284"/>
        <w:jc w:val="both"/>
      </w:pPr>
    </w:p>
    <w:p w:rsidR="00D42F6F" w:rsidRDefault="00D42F6F" w:rsidP="00915970">
      <w:pPr>
        <w:spacing w:before="0" w:beforeAutospacing="0" w:after="0" w:afterAutospacing="0" w:line="360" w:lineRule="auto"/>
        <w:jc w:val="both"/>
        <w:rPr>
          <w:i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"/>
        <w:gridCol w:w="3770"/>
        <w:gridCol w:w="1339"/>
        <w:gridCol w:w="1848"/>
        <w:gridCol w:w="1848"/>
      </w:tblGrid>
      <w:tr w:rsidR="00503365" w:rsidRPr="00673B0C" w:rsidTr="002413A5">
        <w:trPr>
          <w:trHeight w:val="1216"/>
        </w:trPr>
        <w:tc>
          <w:tcPr>
            <w:tcW w:w="433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Ilość jednostek</w:t>
            </w:r>
          </w:p>
          <w:p w:rsidR="00503365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 miesiącu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 w:rsidRPr="00673B0C">
              <w:rPr>
                <w:i/>
                <w:sz w:val="18"/>
                <w:szCs w:val="18"/>
              </w:rPr>
              <w:t>(wartość szacowana)</w:t>
            </w:r>
            <w:r w:rsidR="00E95425" w:rsidRPr="00E95425">
              <w:rPr>
                <w:sz w:val="18"/>
                <w:szCs w:val="18"/>
              </w:rPr>
              <w:t>*</w:t>
            </w:r>
            <w:r w:rsidR="00E95425" w:rsidRPr="00E95425">
              <w:rPr>
                <w:sz w:val="18"/>
                <w:szCs w:val="18"/>
                <w:vertAlign w:val="superscript"/>
              </w:rPr>
              <w:t>1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Stawka za jednostkę</w:t>
            </w: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6B322E" w:rsidRPr="00673B0C" w:rsidRDefault="006B322E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Wartość w okresie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EE1B32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 xml:space="preserve">kol. E = kol. </w:t>
            </w:r>
            <w:r w:rsidR="00EE1B32" w:rsidRPr="00673B0C">
              <w:rPr>
                <w:sz w:val="18"/>
                <w:szCs w:val="18"/>
              </w:rPr>
              <w:t xml:space="preserve">C x D x </w:t>
            </w:r>
          </w:p>
          <w:p w:rsidR="006B322E" w:rsidRPr="00673B0C" w:rsidRDefault="005615D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bookmarkStart w:id="0" w:name="_GoBack"/>
            <w:bookmarkEnd w:id="0"/>
            <w:r w:rsidR="00EE1B32" w:rsidRPr="00673B0C">
              <w:rPr>
                <w:sz w:val="18"/>
                <w:szCs w:val="18"/>
              </w:rPr>
              <w:t xml:space="preserve"> miesięcy</w:t>
            </w:r>
          </w:p>
        </w:tc>
      </w:tr>
      <w:tr w:rsidR="00EE1B32" w:rsidRPr="00673B0C" w:rsidTr="002413A5">
        <w:trPr>
          <w:trHeight w:val="231"/>
        </w:trPr>
        <w:tc>
          <w:tcPr>
            <w:tcW w:w="433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/w szt./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 za szt.</w:t>
            </w:r>
            <w:r w:rsidR="001B219C">
              <w:rPr>
                <w:sz w:val="18"/>
                <w:szCs w:val="18"/>
              </w:rPr>
              <w:t>/</w:t>
            </w:r>
            <w:r w:rsidR="008A1D35" w:rsidRPr="00673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6B322E" w:rsidRPr="00673B0C" w:rsidTr="002413A5">
        <w:trPr>
          <w:trHeight w:val="231"/>
        </w:trPr>
        <w:tc>
          <w:tcPr>
            <w:tcW w:w="433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503365" w:rsidRPr="00673B0C" w:rsidTr="002413A5">
        <w:trPr>
          <w:trHeight w:val="367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1.</w:t>
            </w:r>
          </w:p>
        </w:tc>
        <w:tc>
          <w:tcPr>
            <w:tcW w:w="3770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za prowadzenie rachunku bankowego</w:t>
            </w:r>
            <w:r w:rsidR="00C07D3F">
              <w:rPr>
                <w:sz w:val="18"/>
                <w:szCs w:val="18"/>
              </w:rPr>
              <w:t>, bez względu na obroty na rachunku bankowym</w:t>
            </w:r>
          </w:p>
        </w:tc>
        <w:tc>
          <w:tcPr>
            <w:tcW w:w="1339" w:type="dxa"/>
            <w:vAlign w:val="center"/>
          </w:tcPr>
          <w:p w:rsidR="00503365" w:rsidRPr="00BE02CE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16</w:t>
            </w:r>
            <w:r w:rsidR="00953BBC" w:rsidRPr="00BE02CE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2.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</w:t>
            </w:r>
            <w:r w:rsidRPr="00BE02CE">
              <w:rPr>
                <w:sz w:val="18"/>
                <w:szCs w:val="18"/>
              </w:rPr>
              <w:t>a</w:t>
            </w:r>
            <w:r w:rsidR="00EE1B32" w:rsidRPr="00BE02CE">
              <w:rPr>
                <w:sz w:val="18"/>
                <w:szCs w:val="18"/>
              </w:rPr>
              <w:t xml:space="preserve"> za przelew dokonan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 do innego banku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150 szt.</w:t>
            </w:r>
          </w:p>
          <w:p w:rsidR="00CD1F17" w:rsidRPr="00BE02CE" w:rsidRDefault="00CD1F17" w:rsidP="00990951">
            <w:pPr>
              <w:spacing w:before="0" w:beforeAutospacing="0" w:after="0" w:afterAutospacing="0" w:line="240" w:lineRule="auto"/>
              <w:jc w:val="right"/>
              <w:rPr>
                <w:i/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 xml:space="preserve">(na kwotę </w:t>
            </w:r>
            <w:r w:rsidR="00990951" w:rsidRPr="00BE02CE">
              <w:rPr>
                <w:i/>
                <w:sz w:val="12"/>
                <w:szCs w:val="18"/>
              </w:rPr>
              <w:t>600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8A1D3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3.</w:t>
            </w:r>
          </w:p>
        </w:tc>
        <w:tc>
          <w:tcPr>
            <w:tcW w:w="3770" w:type="dxa"/>
            <w:vAlign w:val="center"/>
          </w:tcPr>
          <w:p w:rsidR="00503365" w:rsidRPr="00BE02CE" w:rsidRDefault="0042739B" w:rsidP="000013E9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Opłata za prowadzenie punktu kasowego w </w:t>
            </w:r>
            <w:r w:rsidR="00FB2FA5">
              <w:rPr>
                <w:sz w:val="18"/>
                <w:szCs w:val="18"/>
              </w:rPr>
              <w:t>Urzędzie Gminy w tym p</w:t>
            </w:r>
            <w:r w:rsidR="00EE1B32" w:rsidRPr="00BE02CE">
              <w:rPr>
                <w:sz w:val="18"/>
                <w:szCs w:val="18"/>
              </w:rPr>
              <w:t xml:space="preserve">rowizja od wpłat </w:t>
            </w:r>
            <w:r w:rsidR="00FB2FA5">
              <w:rPr>
                <w:sz w:val="18"/>
                <w:szCs w:val="18"/>
              </w:rPr>
              <w:t xml:space="preserve">i wypłat </w:t>
            </w:r>
            <w:r w:rsidR="00EE1B32" w:rsidRPr="00BE02CE">
              <w:rPr>
                <w:sz w:val="18"/>
                <w:szCs w:val="18"/>
              </w:rPr>
              <w:t>gotówkow</w:t>
            </w:r>
            <w:r w:rsidR="00FB2FA5">
              <w:rPr>
                <w:sz w:val="18"/>
                <w:szCs w:val="18"/>
              </w:rPr>
              <w:t>ych</w:t>
            </w:r>
            <w:r w:rsidR="00EE1B32" w:rsidRPr="00BE02CE">
              <w:rPr>
                <w:sz w:val="18"/>
                <w:szCs w:val="18"/>
              </w:rPr>
              <w:t xml:space="preserve"> na rachun</w:t>
            </w:r>
            <w:r w:rsidR="008A1D35" w:rsidRPr="00BE02CE">
              <w:rPr>
                <w:sz w:val="18"/>
                <w:szCs w:val="18"/>
              </w:rPr>
              <w:t>ek</w:t>
            </w:r>
            <w:r w:rsidR="00EE1B32" w:rsidRPr="00BE02CE">
              <w:rPr>
                <w:sz w:val="18"/>
                <w:szCs w:val="18"/>
              </w:rPr>
              <w:t xml:space="preserve"> prowadzon</w:t>
            </w:r>
            <w:r w:rsidR="008A1D35"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</w:t>
            </w:r>
            <w:r w:rsidR="00FB2FA5">
              <w:rPr>
                <w:sz w:val="18"/>
                <w:szCs w:val="18"/>
              </w:rPr>
              <w:t xml:space="preserve"> (ok. 800 szt. wpłat i 20 szt. wypłat miesięcznie)</w:t>
            </w:r>
          </w:p>
        </w:tc>
        <w:tc>
          <w:tcPr>
            <w:tcW w:w="1339" w:type="dxa"/>
            <w:vAlign w:val="center"/>
          </w:tcPr>
          <w:p w:rsidR="00CD1F17" w:rsidRPr="00BE02CE" w:rsidRDefault="00FB2FA5" w:rsidP="00FB2FA5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Ryczałt miesięczny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77827" w:rsidRPr="00673B0C" w:rsidTr="002413A5">
        <w:trPr>
          <w:trHeight w:val="551"/>
        </w:trPr>
        <w:tc>
          <w:tcPr>
            <w:tcW w:w="433" w:type="dxa"/>
            <w:tcBorders>
              <w:bottom w:val="single" w:sz="4" w:space="0" w:color="000000"/>
            </w:tcBorders>
            <w:vAlign w:val="center"/>
          </w:tcPr>
          <w:p w:rsidR="00C77827" w:rsidRPr="00C77827" w:rsidRDefault="00BA21B7" w:rsidP="00C77827">
            <w:pPr>
              <w:spacing w:before="0" w:beforeAutospacing="0" w:after="0" w:afterAutospacing="0" w:line="240" w:lineRule="auto"/>
              <w:jc w:val="right"/>
            </w:pPr>
            <w:r>
              <w:rPr>
                <w:sz w:val="18"/>
              </w:rPr>
              <w:t>4.</w:t>
            </w:r>
            <w:r w:rsidR="00C77827" w:rsidRPr="00C77827">
              <w:t xml:space="preserve"> </w:t>
            </w:r>
          </w:p>
        </w:tc>
        <w:tc>
          <w:tcPr>
            <w:tcW w:w="6957" w:type="dxa"/>
            <w:gridSpan w:val="3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FB2FA5">
            <w:pPr>
              <w:spacing w:before="0" w:beforeAutospacing="0"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73B0C">
              <w:rPr>
                <w:b/>
              </w:rPr>
              <w:t xml:space="preserve">RAZEM KOSZTY </w:t>
            </w:r>
            <w:r w:rsidRPr="00BA7245">
              <w:rPr>
                <w:i/>
                <w:szCs w:val="18"/>
              </w:rPr>
              <w:t>(suma</w:t>
            </w:r>
            <w:r>
              <w:rPr>
                <w:i/>
                <w:szCs w:val="18"/>
              </w:rPr>
              <w:t xml:space="preserve"> liczb z kolumny E: wiersz 1, 2</w:t>
            </w:r>
            <w:r w:rsidR="0048262B">
              <w:rPr>
                <w:i/>
                <w:szCs w:val="18"/>
              </w:rPr>
              <w:t xml:space="preserve">, </w:t>
            </w:r>
            <w:r w:rsidR="00FB2FA5">
              <w:rPr>
                <w:i/>
                <w:szCs w:val="18"/>
              </w:rPr>
              <w:t>3</w:t>
            </w:r>
            <w:r>
              <w:rPr>
                <w:i/>
                <w:szCs w:val="18"/>
              </w:rPr>
              <w:t>)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84"/>
        </w:trPr>
        <w:tc>
          <w:tcPr>
            <w:tcW w:w="7390" w:type="dxa"/>
            <w:gridSpan w:val="4"/>
            <w:tcBorders>
              <w:left w:val="nil"/>
              <w:right w:val="nil"/>
            </w:tcBorders>
            <w:vAlign w:val="center"/>
          </w:tcPr>
          <w:p w:rsidR="00BA7245" w:rsidRPr="00C77827" w:rsidRDefault="00BA7245" w:rsidP="00673B0C">
            <w:pPr>
              <w:spacing w:before="0" w:beforeAutospacing="0" w:after="0" w:afterAutospacing="0" w:line="240" w:lineRule="auto"/>
              <w:jc w:val="center"/>
              <w:rPr>
                <w:b/>
                <w:sz w:val="12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  <w:vAlign w:val="center"/>
          </w:tcPr>
          <w:p w:rsidR="00BA7245" w:rsidRPr="00673B0C" w:rsidRDefault="00BA7245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</w:tbl>
    <w:p w:rsidR="00E95425" w:rsidRPr="00BA21B7" w:rsidRDefault="00E95425" w:rsidP="00E95425">
      <w:pPr>
        <w:spacing w:before="0" w:beforeAutospacing="0" w:after="0" w:afterAutospacing="0" w:line="240" w:lineRule="auto"/>
        <w:jc w:val="both"/>
      </w:pPr>
      <w:r w:rsidRPr="00BA21B7">
        <w:t>*</w:t>
      </w:r>
      <w:r w:rsidRPr="00BA21B7">
        <w:rPr>
          <w:vertAlign w:val="superscript"/>
        </w:rPr>
        <w:t>1</w:t>
      </w:r>
      <w:r w:rsidRPr="00BA21B7">
        <w:tab/>
        <w:t>Wartości podane w wierszach 1, 2</w:t>
      </w:r>
      <w:r w:rsidR="00731B76" w:rsidRPr="00BA21B7">
        <w:t>,</w:t>
      </w:r>
      <w:r w:rsidRPr="00BA21B7">
        <w:t xml:space="preserve"> 3</w:t>
      </w:r>
      <w:r w:rsidR="00731B76" w:rsidRPr="00BA21B7">
        <w:t xml:space="preserve"> w </w:t>
      </w:r>
      <w:r w:rsidRPr="00BA21B7">
        <w:t>kolumn</w:t>
      </w:r>
      <w:r w:rsidR="00731B76" w:rsidRPr="00BA21B7">
        <w:t>ie</w:t>
      </w:r>
      <w:r w:rsidRPr="00BA21B7">
        <w:t xml:space="preserve"> C są wartościami szacunkowymi, służącymi do</w:t>
      </w:r>
      <w:r w:rsidR="00731B76" w:rsidRPr="00BA21B7">
        <w:t xml:space="preserve"> </w:t>
      </w:r>
      <w:r w:rsidRPr="00BA21B7">
        <w:t>sporządzenia oferty i mogą nie odzwierciedlać prawdziwych przyszłych realizowanych w toku umowy wartości.</w:t>
      </w:r>
    </w:p>
    <w:p w:rsidR="00BA21B7" w:rsidRPr="00BA21B7" w:rsidRDefault="00BA21B7" w:rsidP="00E95425">
      <w:pPr>
        <w:spacing w:before="0" w:beforeAutospacing="0" w:after="0" w:afterAutospacing="0" w:line="240" w:lineRule="auto"/>
        <w:jc w:val="both"/>
      </w:pPr>
    </w:p>
    <w:p w:rsidR="00BA21B7" w:rsidRPr="00BA21B7" w:rsidRDefault="00BA21B7" w:rsidP="00E111B2">
      <w:pPr>
        <w:spacing w:before="0" w:beforeAutospacing="0" w:after="0" w:afterAutospacing="0" w:line="240" w:lineRule="auto"/>
        <w:jc w:val="both"/>
        <w:rPr>
          <w:rFonts w:asciiTheme="minorHAnsi" w:eastAsia="Times New Roman" w:hAnsiTheme="minorHAnsi"/>
          <w:b/>
          <w:bCs/>
          <w:lang w:eastAsia="pl-PL"/>
        </w:rPr>
      </w:pPr>
      <w:r w:rsidRPr="00BA21B7">
        <w:rPr>
          <w:b/>
        </w:rPr>
        <w:t>oraz</w:t>
      </w:r>
      <w:r w:rsidRPr="00BA21B7">
        <w:rPr>
          <w:rFonts w:asciiTheme="minorHAnsi" w:eastAsia="Times New Roman" w:hAnsiTheme="minorHAnsi"/>
          <w:b/>
          <w:bCs/>
          <w:lang w:eastAsia="pl-PL"/>
        </w:rPr>
        <w:t xml:space="preserve"> </w:t>
      </w:r>
      <w:r w:rsidR="00C40EA8">
        <w:rPr>
          <w:rFonts w:asciiTheme="minorHAnsi" w:eastAsia="Times New Roman" w:hAnsiTheme="minorHAnsi"/>
          <w:b/>
          <w:bCs/>
          <w:lang w:eastAsia="pl-PL"/>
        </w:rPr>
        <w:t xml:space="preserve">dla części ”B” </w:t>
      </w:r>
      <w:r w:rsidRPr="00BA21B7">
        <w:rPr>
          <w:rFonts w:asciiTheme="minorHAnsi" w:eastAsia="Times New Roman" w:hAnsiTheme="minorHAnsi"/>
          <w:b/>
          <w:bCs/>
          <w:lang w:eastAsia="pl-PL"/>
        </w:rPr>
        <w:t xml:space="preserve">udzielić kredytu w  wysokości  </w:t>
      </w:r>
      <w:r w:rsidR="00E111B2">
        <w:rPr>
          <w:rFonts w:asciiTheme="minorHAnsi" w:eastAsia="Times New Roman" w:hAnsiTheme="minorHAnsi"/>
          <w:b/>
          <w:bCs/>
          <w:lang w:eastAsia="pl-PL"/>
        </w:rPr>
        <w:t>7</w:t>
      </w:r>
      <w:r w:rsidRPr="00BA21B7">
        <w:rPr>
          <w:rFonts w:asciiTheme="minorHAnsi" w:eastAsia="Times New Roman" w:hAnsiTheme="minorHAnsi"/>
          <w:b/>
          <w:bCs/>
          <w:lang w:eastAsia="pl-PL"/>
        </w:rPr>
        <w:t>00 000 PLN   na sfinansowanie</w:t>
      </w:r>
      <w:r w:rsidR="00405B8E">
        <w:rPr>
          <w:rFonts w:asciiTheme="minorHAnsi" w:eastAsia="Times New Roman" w:hAnsiTheme="minorHAnsi"/>
          <w:b/>
          <w:bCs/>
          <w:lang w:eastAsia="pl-PL"/>
        </w:rPr>
        <w:t xml:space="preserve"> występującego w ciągu roku 20</w:t>
      </w:r>
      <w:r w:rsidR="00CE58AE">
        <w:rPr>
          <w:rFonts w:asciiTheme="minorHAnsi" w:eastAsia="Times New Roman" w:hAnsiTheme="minorHAnsi"/>
          <w:b/>
          <w:bCs/>
          <w:lang w:eastAsia="pl-PL"/>
        </w:rPr>
        <w:t>2</w:t>
      </w:r>
      <w:r w:rsidR="004B31A6">
        <w:rPr>
          <w:rFonts w:asciiTheme="minorHAnsi" w:eastAsia="Times New Roman" w:hAnsiTheme="minorHAnsi"/>
          <w:b/>
          <w:bCs/>
          <w:lang w:eastAsia="pl-PL"/>
        </w:rPr>
        <w:t>2</w:t>
      </w:r>
      <w:r w:rsidRPr="00BA21B7">
        <w:rPr>
          <w:rFonts w:asciiTheme="minorHAnsi" w:eastAsia="Times New Roman" w:hAnsiTheme="minorHAnsi"/>
          <w:b/>
          <w:bCs/>
          <w:lang w:eastAsia="pl-PL"/>
        </w:rPr>
        <w:t xml:space="preserve">  przejściowego deficytu budżetu </w:t>
      </w:r>
      <w:r>
        <w:rPr>
          <w:rFonts w:asciiTheme="minorHAnsi" w:eastAsia="Times New Roman" w:hAnsiTheme="minorHAnsi"/>
          <w:b/>
          <w:bCs/>
          <w:lang w:eastAsia="pl-PL"/>
        </w:rPr>
        <w:t xml:space="preserve">wg poniższych </w:t>
      </w:r>
      <w:r w:rsidR="00C2483C">
        <w:rPr>
          <w:rFonts w:asciiTheme="minorHAnsi" w:eastAsia="Times New Roman" w:hAnsiTheme="minorHAnsi"/>
          <w:b/>
          <w:bCs/>
          <w:lang w:eastAsia="pl-PL"/>
        </w:rPr>
        <w:t>kosztów</w:t>
      </w:r>
    </w:p>
    <w:p w:rsidR="00BA21B7" w:rsidRPr="00BA21B7" w:rsidRDefault="00BA21B7" w:rsidP="00BA21B7">
      <w:pPr>
        <w:spacing w:after="0" w:line="240" w:lineRule="auto"/>
        <w:rPr>
          <w:rFonts w:asciiTheme="minorHAnsi" w:eastAsia="Times New Roman" w:hAnsiTheme="minorHAnsi"/>
          <w:lang w:eastAsia="pl-PL"/>
        </w:rPr>
      </w:pPr>
      <w:r w:rsidRPr="00BA21B7">
        <w:rPr>
          <w:rFonts w:asciiTheme="minorHAnsi" w:eastAsia="Times New Roman" w:hAnsiTheme="minorHAnsi"/>
          <w:lang w:eastAsia="pl-PL"/>
        </w:rPr>
        <w:t>WIBOR 3M [%] +  marża ryzyka kredytowego …………</w:t>
      </w:r>
      <w:r>
        <w:rPr>
          <w:rFonts w:asciiTheme="minorHAnsi" w:eastAsia="Times New Roman" w:hAnsiTheme="minorHAnsi"/>
          <w:lang w:eastAsia="pl-PL"/>
        </w:rPr>
        <w:t>………………..</w:t>
      </w:r>
      <w:r w:rsidRPr="00BA21B7">
        <w:rPr>
          <w:rFonts w:asciiTheme="minorHAnsi" w:eastAsia="Times New Roman" w:hAnsiTheme="minorHAnsi"/>
          <w:lang w:eastAsia="pl-PL"/>
        </w:rPr>
        <w:t xml:space="preserve"> [%]</w:t>
      </w:r>
    </w:p>
    <w:p w:rsidR="00AD720A" w:rsidRPr="00C2483C" w:rsidRDefault="00BA21B7" w:rsidP="00C2483C">
      <w:pPr>
        <w:spacing w:after="0" w:line="240" w:lineRule="auto"/>
        <w:rPr>
          <w:rFonts w:asciiTheme="minorHAnsi" w:hAnsiTheme="minorHAnsi"/>
        </w:rPr>
      </w:pPr>
      <w:r w:rsidRPr="00BA21B7">
        <w:rPr>
          <w:rFonts w:asciiTheme="minorHAnsi" w:hAnsiTheme="minorHAnsi"/>
        </w:rPr>
        <w:t>Prowizja za udzielenie kredytu: ………</w:t>
      </w:r>
      <w:r>
        <w:rPr>
          <w:rFonts w:asciiTheme="minorHAnsi" w:hAnsiTheme="minorHAnsi"/>
        </w:rPr>
        <w:t>………………………………………</w:t>
      </w:r>
      <w:r w:rsidRPr="00BA21B7">
        <w:rPr>
          <w:rFonts w:asciiTheme="minorHAnsi" w:hAnsiTheme="minorHAnsi"/>
        </w:rPr>
        <w:t>.. [%]</w:t>
      </w:r>
    </w:p>
    <w:p w:rsidR="002413A5" w:rsidRDefault="00FB2FA5" w:rsidP="00EF347C">
      <w:pPr>
        <w:spacing w:before="0" w:beforeAutospacing="0" w:after="0" w:afterAutospacing="0" w:line="240" w:lineRule="auto"/>
        <w:jc w:val="both"/>
      </w:pPr>
      <w:r>
        <w:t>3</w:t>
      </w:r>
      <w:r w:rsidR="00BA21B7">
        <w:t>.</w:t>
      </w:r>
      <w:r w:rsidR="00BA21B7">
        <w:tab/>
        <w:t>I</w:t>
      </w:r>
      <w:r w:rsidR="002413A5">
        <w:t>nformujemy, że: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zamierzamy powierzyć podwykonawcom wykonanie następujących części zamówienia</w:t>
      </w:r>
      <w:r>
        <w:t>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a)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b)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nie zamierzamy powierzyć podwykonawcom wykonania części zamówienia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* Niepotrzebne skreślić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D109DA" w:rsidRDefault="00AD720A" w:rsidP="00EF347C">
      <w:pPr>
        <w:spacing w:before="0" w:beforeAutospacing="0" w:after="0" w:afterAutospacing="0" w:line="240" w:lineRule="auto"/>
        <w:jc w:val="both"/>
      </w:pPr>
      <w:r>
        <w:t>4</w:t>
      </w:r>
      <w:r w:rsidR="00EF347C">
        <w:t xml:space="preserve">. </w:t>
      </w:r>
      <w:r w:rsidR="00EF347C">
        <w:tab/>
        <w:t>Ponadto: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zapoznaliśmy się z warunkami niniejszego</w:t>
      </w:r>
      <w:r w:rsidR="00034752">
        <w:t xml:space="preserve"> </w:t>
      </w:r>
      <w:r>
        <w:t>zamówien</w:t>
      </w:r>
      <w:r w:rsidR="00612712">
        <w:t xml:space="preserve">ia i nie wnosimy zastrzeżeń do </w:t>
      </w:r>
      <w:r>
        <w:t>IWZ</w:t>
      </w:r>
      <w:r w:rsidR="00714F6E">
        <w:t xml:space="preserve"> oraz </w:t>
      </w:r>
      <w:r w:rsidR="00714F6E" w:rsidRPr="00714F6E">
        <w:t>przyjmujemy warunki w nich zawarte</w:t>
      </w:r>
      <w:r>
        <w:t xml:space="preserve">. </w:t>
      </w:r>
    </w:p>
    <w:p w:rsidR="00BD0B98" w:rsidRDefault="00BD0B98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BD0B98">
        <w:t>Oświadczamy, że zaoferowany przez nas przedmiot zamówienia spełnia wszystkie wymagania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Oświadczamy, że spełniamy warunki określone w art. 5 ust.1 i 2 ustawy Prawo </w:t>
      </w:r>
      <w:r w:rsidR="00034752">
        <w:tab/>
      </w:r>
      <w:r>
        <w:t>Bankowe.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uważamy się za związanych ninie</w:t>
      </w:r>
      <w:r w:rsidR="00612712">
        <w:t xml:space="preserve">jszą ofertą na czas wskazany w </w:t>
      </w:r>
      <w:r>
        <w:t>IWZ oraz oświadczamy, iż w przypadku udzielenia nam zamówienia, zobowiązujemy się do zawarcia umowy w miejscu i terminie wskazanym przez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Pod groźbą odpowiedzialności karnej, oświadczamy, że załączone do oferty</w:t>
      </w:r>
      <w:r w:rsidR="000E48FA">
        <w:t xml:space="preserve"> </w:t>
      </w:r>
      <w:r>
        <w:t>dokumenty opisują stan faktyczny i prawny aktualny na dzień składania ofert</w:t>
      </w:r>
      <w:r w:rsidR="00034752">
        <w:t>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714F6E">
        <w:t xml:space="preserve">Tajemnicą przedsiębiorstwa objęte są  strony nr </w:t>
      </w:r>
      <w:r>
        <w:t xml:space="preserve">_____________________________ </w:t>
      </w:r>
      <w:r w:rsidRPr="00714F6E">
        <w:t>oferty.</w:t>
      </w:r>
    </w:p>
    <w:p w:rsidR="00D109DA" w:rsidRDefault="00D109DA" w:rsidP="00EF347C">
      <w:pPr>
        <w:spacing w:before="0" w:beforeAutospacing="0" w:after="0" w:afterAutospacing="0" w:line="240" w:lineRule="auto"/>
        <w:jc w:val="both"/>
      </w:pPr>
    </w:p>
    <w:p w:rsidR="00DC24B2" w:rsidRDefault="00DC24B2" w:rsidP="00E95425">
      <w:pPr>
        <w:spacing w:before="0" w:beforeAutospacing="0" w:after="0" w:afterAutospacing="0" w:line="360" w:lineRule="auto"/>
        <w:jc w:val="both"/>
      </w:pPr>
      <w:r>
        <w:tab/>
      </w:r>
    </w:p>
    <w:p w:rsidR="00ED4B7F" w:rsidRDefault="00ED4B7F" w:rsidP="00E95425">
      <w:pPr>
        <w:spacing w:before="0" w:beforeAutospacing="0" w:after="0" w:afterAutospacing="0" w:line="36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</w:r>
      <w:r w:rsidR="00BD0B98">
        <w:t xml:space="preserve"> </w:t>
      </w:r>
      <w:r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>podpis/y osoby/osób upoważnionej/</w:t>
      </w:r>
      <w:proofErr w:type="spellStart"/>
      <w:r w:rsidRPr="00DC24B2">
        <w:rPr>
          <w:i/>
          <w:sz w:val="18"/>
        </w:rPr>
        <w:t>ych</w:t>
      </w:r>
      <w:proofErr w:type="spellEnd"/>
      <w:r w:rsidRPr="00DC24B2">
        <w:rPr>
          <w:i/>
          <w:sz w:val="18"/>
        </w:rPr>
        <w:t xml:space="preserve">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</w:t>
      </w:r>
      <w:proofErr w:type="spellStart"/>
      <w:r w:rsidR="00DC24B2" w:rsidRPr="00DC24B2">
        <w:rPr>
          <w:i/>
          <w:sz w:val="18"/>
        </w:rPr>
        <w:t>ców</w:t>
      </w:r>
      <w:proofErr w:type="spellEnd"/>
    </w:p>
    <w:sectPr w:rsidR="00DC24B2" w:rsidSect="00ED4B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980" w:rsidRDefault="00873980" w:rsidP="008E2D59">
      <w:pPr>
        <w:spacing w:before="0" w:after="0" w:line="240" w:lineRule="auto"/>
      </w:pPr>
      <w:r>
        <w:separator/>
      </w:r>
    </w:p>
  </w:endnote>
  <w:endnote w:type="continuationSeparator" w:id="0">
    <w:p w:rsidR="00873980" w:rsidRDefault="00873980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980" w:rsidRDefault="00873980" w:rsidP="008E2D59">
      <w:pPr>
        <w:spacing w:before="0" w:after="0" w:line="240" w:lineRule="auto"/>
      </w:pPr>
      <w:r>
        <w:separator/>
      </w:r>
    </w:p>
  </w:footnote>
  <w:footnote w:type="continuationSeparator" w:id="0">
    <w:p w:rsidR="00873980" w:rsidRDefault="00873980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2B08"/>
    <w:multiLevelType w:val="hybridMultilevel"/>
    <w:tmpl w:val="CF9AC932"/>
    <w:lvl w:ilvl="0" w:tplc="0F4C32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938B4"/>
    <w:multiLevelType w:val="hybridMultilevel"/>
    <w:tmpl w:val="4516F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FB5"/>
    <w:rsid w:val="000013E9"/>
    <w:rsid w:val="00001B47"/>
    <w:rsid w:val="0001356D"/>
    <w:rsid w:val="0001479F"/>
    <w:rsid w:val="000242B4"/>
    <w:rsid w:val="00025100"/>
    <w:rsid w:val="0002734F"/>
    <w:rsid w:val="0002782B"/>
    <w:rsid w:val="00034752"/>
    <w:rsid w:val="00061346"/>
    <w:rsid w:val="000619BA"/>
    <w:rsid w:val="00067399"/>
    <w:rsid w:val="00077331"/>
    <w:rsid w:val="00077CA2"/>
    <w:rsid w:val="000948EB"/>
    <w:rsid w:val="00095015"/>
    <w:rsid w:val="00095091"/>
    <w:rsid w:val="00096430"/>
    <w:rsid w:val="000A03C1"/>
    <w:rsid w:val="000A0D0B"/>
    <w:rsid w:val="000B2F89"/>
    <w:rsid w:val="000C02F8"/>
    <w:rsid w:val="000C3611"/>
    <w:rsid w:val="000C41D9"/>
    <w:rsid w:val="000C78AE"/>
    <w:rsid w:val="000D286C"/>
    <w:rsid w:val="000D2B25"/>
    <w:rsid w:val="000E0E0C"/>
    <w:rsid w:val="000E48FA"/>
    <w:rsid w:val="000E53B2"/>
    <w:rsid w:val="00114EE4"/>
    <w:rsid w:val="00117F74"/>
    <w:rsid w:val="00121C52"/>
    <w:rsid w:val="00126A15"/>
    <w:rsid w:val="001421C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219C"/>
    <w:rsid w:val="001B481F"/>
    <w:rsid w:val="001C0799"/>
    <w:rsid w:val="001C4160"/>
    <w:rsid w:val="001C7BDF"/>
    <w:rsid w:val="001F02AE"/>
    <w:rsid w:val="001F3227"/>
    <w:rsid w:val="001F760E"/>
    <w:rsid w:val="0020283F"/>
    <w:rsid w:val="0021539E"/>
    <w:rsid w:val="00216427"/>
    <w:rsid w:val="00224B85"/>
    <w:rsid w:val="002413A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22DC"/>
    <w:rsid w:val="002C4B92"/>
    <w:rsid w:val="002D06B3"/>
    <w:rsid w:val="002D1E35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3DD5"/>
    <w:rsid w:val="00344352"/>
    <w:rsid w:val="00347E4D"/>
    <w:rsid w:val="00352B11"/>
    <w:rsid w:val="00352B47"/>
    <w:rsid w:val="00356822"/>
    <w:rsid w:val="00360548"/>
    <w:rsid w:val="00362441"/>
    <w:rsid w:val="00363779"/>
    <w:rsid w:val="0036422B"/>
    <w:rsid w:val="00374946"/>
    <w:rsid w:val="0038023F"/>
    <w:rsid w:val="003A64F1"/>
    <w:rsid w:val="003B4598"/>
    <w:rsid w:val="003C42C0"/>
    <w:rsid w:val="003C590F"/>
    <w:rsid w:val="003E70C2"/>
    <w:rsid w:val="003F732A"/>
    <w:rsid w:val="00403D66"/>
    <w:rsid w:val="00405B8E"/>
    <w:rsid w:val="0041280A"/>
    <w:rsid w:val="004142D7"/>
    <w:rsid w:val="00414BD3"/>
    <w:rsid w:val="00416F3C"/>
    <w:rsid w:val="0041728B"/>
    <w:rsid w:val="004210F7"/>
    <w:rsid w:val="00426795"/>
    <w:rsid w:val="0042739B"/>
    <w:rsid w:val="004320E2"/>
    <w:rsid w:val="004337F8"/>
    <w:rsid w:val="00435677"/>
    <w:rsid w:val="0044252B"/>
    <w:rsid w:val="00446C48"/>
    <w:rsid w:val="00461F00"/>
    <w:rsid w:val="00466A40"/>
    <w:rsid w:val="00476BAC"/>
    <w:rsid w:val="0047787E"/>
    <w:rsid w:val="00482277"/>
    <w:rsid w:val="0048262B"/>
    <w:rsid w:val="00485B76"/>
    <w:rsid w:val="004A1787"/>
    <w:rsid w:val="004A2A1D"/>
    <w:rsid w:val="004B0811"/>
    <w:rsid w:val="004B1AD4"/>
    <w:rsid w:val="004B31A6"/>
    <w:rsid w:val="004C51F6"/>
    <w:rsid w:val="004D10F0"/>
    <w:rsid w:val="004D6BE8"/>
    <w:rsid w:val="004E1672"/>
    <w:rsid w:val="004E2FB5"/>
    <w:rsid w:val="004F6CE3"/>
    <w:rsid w:val="004F7520"/>
    <w:rsid w:val="00503365"/>
    <w:rsid w:val="0051091D"/>
    <w:rsid w:val="00514487"/>
    <w:rsid w:val="00516A4E"/>
    <w:rsid w:val="00517085"/>
    <w:rsid w:val="005242DF"/>
    <w:rsid w:val="00534921"/>
    <w:rsid w:val="00544EF7"/>
    <w:rsid w:val="00553D68"/>
    <w:rsid w:val="005615D5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48E4"/>
    <w:rsid w:val="005C5536"/>
    <w:rsid w:val="005D4336"/>
    <w:rsid w:val="005E38F0"/>
    <w:rsid w:val="005E49A8"/>
    <w:rsid w:val="005E7D52"/>
    <w:rsid w:val="005E7DB1"/>
    <w:rsid w:val="005F2E2F"/>
    <w:rsid w:val="005F330D"/>
    <w:rsid w:val="00602FD0"/>
    <w:rsid w:val="006121DC"/>
    <w:rsid w:val="00612712"/>
    <w:rsid w:val="00625F55"/>
    <w:rsid w:val="00642871"/>
    <w:rsid w:val="00664714"/>
    <w:rsid w:val="00673B0C"/>
    <w:rsid w:val="0069546D"/>
    <w:rsid w:val="006A7757"/>
    <w:rsid w:val="006B322E"/>
    <w:rsid w:val="006C215A"/>
    <w:rsid w:val="006C6C39"/>
    <w:rsid w:val="006D17F7"/>
    <w:rsid w:val="006D2161"/>
    <w:rsid w:val="006E0B45"/>
    <w:rsid w:val="006E1C92"/>
    <w:rsid w:val="006E51C0"/>
    <w:rsid w:val="007030B7"/>
    <w:rsid w:val="00714F6E"/>
    <w:rsid w:val="00715FF0"/>
    <w:rsid w:val="00722CE4"/>
    <w:rsid w:val="007231C1"/>
    <w:rsid w:val="00727482"/>
    <w:rsid w:val="00727AAB"/>
    <w:rsid w:val="00731B76"/>
    <w:rsid w:val="007324E3"/>
    <w:rsid w:val="007411D1"/>
    <w:rsid w:val="00746BD0"/>
    <w:rsid w:val="00752586"/>
    <w:rsid w:val="00755143"/>
    <w:rsid w:val="00763A4B"/>
    <w:rsid w:val="00775DD3"/>
    <w:rsid w:val="00782040"/>
    <w:rsid w:val="00790636"/>
    <w:rsid w:val="007C179F"/>
    <w:rsid w:val="007C507F"/>
    <w:rsid w:val="007E0C1B"/>
    <w:rsid w:val="007E71FE"/>
    <w:rsid w:val="007F4B08"/>
    <w:rsid w:val="00810027"/>
    <w:rsid w:val="008111D8"/>
    <w:rsid w:val="00817B4A"/>
    <w:rsid w:val="008207D1"/>
    <w:rsid w:val="00824699"/>
    <w:rsid w:val="0083196D"/>
    <w:rsid w:val="008359B2"/>
    <w:rsid w:val="00845483"/>
    <w:rsid w:val="00855E81"/>
    <w:rsid w:val="00865D42"/>
    <w:rsid w:val="00873980"/>
    <w:rsid w:val="00876B96"/>
    <w:rsid w:val="00883D61"/>
    <w:rsid w:val="008905A5"/>
    <w:rsid w:val="00892F06"/>
    <w:rsid w:val="00893780"/>
    <w:rsid w:val="00895210"/>
    <w:rsid w:val="008A1D35"/>
    <w:rsid w:val="008A5AAB"/>
    <w:rsid w:val="008B3286"/>
    <w:rsid w:val="008C62BA"/>
    <w:rsid w:val="008D1387"/>
    <w:rsid w:val="008D2C14"/>
    <w:rsid w:val="008D58E2"/>
    <w:rsid w:val="008E2D59"/>
    <w:rsid w:val="008E4CEB"/>
    <w:rsid w:val="008E708F"/>
    <w:rsid w:val="008F462F"/>
    <w:rsid w:val="00906B95"/>
    <w:rsid w:val="00915970"/>
    <w:rsid w:val="009200AB"/>
    <w:rsid w:val="009327AC"/>
    <w:rsid w:val="00932B8B"/>
    <w:rsid w:val="00932EE2"/>
    <w:rsid w:val="00946150"/>
    <w:rsid w:val="00946A0F"/>
    <w:rsid w:val="00950EC0"/>
    <w:rsid w:val="00953BBC"/>
    <w:rsid w:val="0095625A"/>
    <w:rsid w:val="00961CA5"/>
    <w:rsid w:val="009626B7"/>
    <w:rsid w:val="009738FF"/>
    <w:rsid w:val="0097479E"/>
    <w:rsid w:val="00974EFF"/>
    <w:rsid w:val="00982AAA"/>
    <w:rsid w:val="00983161"/>
    <w:rsid w:val="00990951"/>
    <w:rsid w:val="0099286F"/>
    <w:rsid w:val="009A1433"/>
    <w:rsid w:val="009A6171"/>
    <w:rsid w:val="009B13B2"/>
    <w:rsid w:val="009B4E82"/>
    <w:rsid w:val="009D2540"/>
    <w:rsid w:val="009D5393"/>
    <w:rsid w:val="009E2D42"/>
    <w:rsid w:val="009E73A4"/>
    <w:rsid w:val="009F6936"/>
    <w:rsid w:val="00A011D8"/>
    <w:rsid w:val="00A05365"/>
    <w:rsid w:val="00A06BEF"/>
    <w:rsid w:val="00A13047"/>
    <w:rsid w:val="00A141FE"/>
    <w:rsid w:val="00A21B62"/>
    <w:rsid w:val="00A26C0C"/>
    <w:rsid w:val="00A347E8"/>
    <w:rsid w:val="00A3502A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08"/>
    <w:rsid w:val="00A81BB3"/>
    <w:rsid w:val="00A83DE4"/>
    <w:rsid w:val="00A85096"/>
    <w:rsid w:val="00AB105D"/>
    <w:rsid w:val="00AB1C30"/>
    <w:rsid w:val="00AC50F3"/>
    <w:rsid w:val="00AD720A"/>
    <w:rsid w:val="00AE2AD1"/>
    <w:rsid w:val="00AE345A"/>
    <w:rsid w:val="00AE536F"/>
    <w:rsid w:val="00B00C8B"/>
    <w:rsid w:val="00B039F9"/>
    <w:rsid w:val="00B04C38"/>
    <w:rsid w:val="00B04EC1"/>
    <w:rsid w:val="00B07A98"/>
    <w:rsid w:val="00B111FF"/>
    <w:rsid w:val="00B147B4"/>
    <w:rsid w:val="00B14CE1"/>
    <w:rsid w:val="00B157FB"/>
    <w:rsid w:val="00B15EAB"/>
    <w:rsid w:val="00B420A5"/>
    <w:rsid w:val="00B534BD"/>
    <w:rsid w:val="00B67D90"/>
    <w:rsid w:val="00B73B59"/>
    <w:rsid w:val="00B807C2"/>
    <w:rsid w:val="00B85648"/>
    <w:rsid w:val="00B877B2"/>
    <w:rsid w:val="00B87C11"/>
    <w:rsid w:val="00B9170A"/>
    <w:rsid w:val="00B94165"/>
    <w:rsid w:val="00B9444A"/>
    <w:rsid w:val="00BA1A4F"/>
    <w:rsid w:val="00BA21B7"/>
    <w:rsid w:val="00BA7245"/>
    <w:rsid w:val="00BB7C2C"/>
    <w:rsid w:val="00BC5A2C"/>
    <w:rsid w:val="00BC61B9"/>
    <w:rsid w:val="00BD0B98"/>
    <w:rsid w:val="00BD3CB9"/>
    <w:rsid w:val="00BD655A"/>
    <w:rsid w:val="00BE02CE"/>
    <w:rsid w:val="00BE6BFD"/>
    <w:rsid w:val="00BF0944"/>
    <w:rsid w:val="00BF2554"/>
    <w:rsid w:val="00C013B2"/>
    <w:rsid w:val="00C01DB3"/>
    <w:rsid w:val="00C038F3"/>
    <w:rsid w:val="00C05B05"/>
    <w:rsid w:val="00C074BD"/>
    <w:rsid w:val="00C07D3F"/>
    <w:rsid w:val="00C10077"/>
    <w:rsid w:val="00C13D58"/>
    <w:rsid w:val="00C14239"/>
    <w:rsid w:val="00C22590"/>
    <w:rsid w:val="00C23480"/>
    <w:rsid w:val="00C24217"/>
    <w:rsid w:val="00C24819"/>
    <w:rsid w:val="00C2483C"/>
    <w:rsid w:val="00C27EAE"/>
    <w:rsid w:val="00C33C79"/>
    <w:rsid w:val="00C40EA8"/>
    <w:rsid w:val="00C521E3"/>
    <w:rsid w:val="00C77827"/>
    <w:rsid w:val="00CA13E4"/>
    <w:rsid w:val="00CA1F44"/>
    <w:rsid w:val="00CD1F17"/>
    <w:rsid w:val="00CE0930"/>
    <w:rsid w:val="00CE1B9E"/>
    <w:rsid w:val="00CE58AE"/>
    <w:rsid w:val="00CF2467"/>
    <w:rsid w:val="00CF633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54CA7"/>
    <w:rsid w:val="00D64D36"/>
    <w:rsid w:val="00D64EDD"/>
    <w:rsid w:val="00D6694A"/>
    <w:rsid w:val="00D66997"/>
    <w:rsid w:val="00D70AE4"/>
    <w:rsid w:val="00D75ED4"/>
    <w:rsid w:val="00D87C4E"/>
    <w:rsid w:val="00D912E9"/>
    <w:rsid w:val="00D95ABD"/>
    <w:rsid w:val="00DA37C9"/>
    <w:rsid w:val="00DB298D"/>
    <w:rsid w:val="00DB3500"/>
    <w:rsid w:val="00DB4345"/>
    <w:rsid w:val="00DC1767"/>
    <w:rsid w:val="00DC24B2"/>
    <w:rsid w:val="00DD0CA9"/>
    <w:rsid w:val="00DD19F0"/>
    <w:rsid w:val="00DD214B"/>
    <w:rsid w:val="00DD61C4"/>
    <w:rsid w:val="00DE09B0"/>
    <w:rsid w:val="00DE43DE"/>
    <w:rsid w:val="00DE5CE3"/>
    <w:rsid w:val="00DE5E68"/>
    <w:rsid w:val="00DF5EE7"/>
    <w:rsid w:val="00E01FE8"/>
    <w:rsid w:val="00E03B83"/>
    <w:rsid w:val="00E111B2"/>
    <w:rsid w:val="00E152A0"/>
    <w:rsid w:val="00E22F67"/>
    <w:rsid w:val="00E306D7"/>
    <w:rsid w:val="00E462ED"/>
    <w:rsid w:val="00E4641E"/>
    <w:rsid w:val="00E502FD"/>
    <w:rsid w:val="00E51A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95425"/>
    <w:rsid w:val="00EC1B18"/>
    <w:rsid w:val="00EC2054"/>
    <w:rsid w:val="00EC461C"/>
    <w:rsid w:val="00EC551E"/>
    <w:rsid w:val="00EC7D40"/>
    <w:rsid w:val="00ED4B7F"/>
    <w:rsid w:val="00EE1B32"/>
    <w:rsid w:val="00EE26D7"/>
    <w:rsid w:val="00EE5CBE"/>
    <w:rsid w:val="00EE7C32"/>
    <w:rsid w:val="00EF347C"/>
    <w:rsid w:val="00F01067"/>
    <w:rsid w:val="00F03C72"/>
    <w:rsid w:val="00F07F04"/>
    <w:rsid w:val="00F2084E"/>
    <w:rsid w:val="00F2468C"/>
    <w:rsid w:val="00F31AB6"/>
    <w:rsid w:val="00F47DB0"/>
    <w:rsid w:val="00F53950"/>
    <w:rsid w:val="00F72506"/>
    <w:rsid w:val="00F7369F"/>
    <w:rsid w:val="00F741A5"/>
    <w:rsid w:val="00F853F2"/>
    <w:rsid w:val="00FA2CDF"/>
    <w:rsid w:val="00FA7C17"/>
    <w:rsid w:val="00FB2FA5"/>
    <w:rsid w:val="00FC1F1F"/>
    <w:rsid w:val="00FC5094"/>
    <w:rsid w:val="00FD5EDF"/>
    <w:rsid w:val="00FE05A6"/>
    <w:rsid w:val="00FE0D25"/>
    <w:rsid w:val="00FF1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95EC-96AB-49F6-B5E4-AFCF95A2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Hubert</cp:lastModifiedBy>
  <cp:revision>8</cp:revision>
  <cp:lastPrinted>2020-12-10T12:07:00Z</cp:lastPrinted>
  <dcterms:created xsi:type="dcterms:W3CDTF">2020-12-07T07:18:00Z</dcterms:created>
  <dcterms:modified xsi:type="dcterms:W3CDTF">2021-11-15T08:28:00Z</dcterms:modified>
</cp:coreProperties>
</file>