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296" w:rsidRPr="004F1296" w:rsidRDefault="004F1296" w:rsidP="004F1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4F129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Wójt Gminy Janowice Wielkie na podstawie art. 9 ust. 1 Ustawy z dnia 27 października 2017 r. o zmianie ustawy o zbiorowym zaopatrzeniu w wodę i zbiorowym odprowadzaniu ścieków oraz niektórych innych ustaw (Dz. U. 2017 poz. 2180) ogłasza przedłużenie czasu obowiązywania dotychczasowych taryf za zbiorowe zaopatrzenie w wodę i zbiorowe odprowadzanie ścieków obowiązujących na terenie gminy Janowice Wielkie na okres od 12 grudnia 2017 r. do 10 czerwca 2018 r.</w:t>
      </w:r>
    </w:p>
    <w:p w:rsidR="00B13B39" w:rsidRPr="004F1296" w:rsidRDefault="00B13B39" w:rsidP="004F12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13B39" w:rsidRPr="004F1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296"/>
    <w:rsid w:val="004F1296"/>
    <w:rsid w:val="00AE79BA"/>
    <w:rsid w:val="00B1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9D3BC-B5ED-499C-9A87-CC4ED25B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F12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F1296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5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Szumowski</dc:creator>
  <cp:keywords/>
  <dc:description/>
  <cp:lastModifiedBy>Adam Szumowski</cp:lastModifiedBy>
  <cp:revision>1</cp:revision>
  <dcterms:created xsi:type="dcterms:W3CDTF">2017-12-14T11:54:00Z</dcterms:created>
  <dcterms:modified xsi:type="dcterms:W3CDTF">2017-12-14T11:55:00Z</dcterms:modified>
</cp:coreProperties>
</file>