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B55" w:rsidRDefault="00463B55" w:rsidP="00463B55"/>
    <w:p w:rsidR="00463B55" w:rsidRPr="00757424" w:rsidRDefault="00463B55" w:rsidP="00463B55">
      <w:pPr>
        <w:jc w:val="center"/>
        <w:rPr>
          <w:rFonts w:ascii="Arial" w:hAnsi="Arial" w:cs="Arial"/>
          <w:b/>
          <w:sz w:val="96"/>
          <w:szCs w:val="96"/>
        </w:rPr>
      </w:pPr>
      <w:r w:rsidRPr="00757424">
        <w:rPr>
          <w:rFonts w:ascii="Arial" w:hAnsi="Arial" w:cs="Arial"/>
          <w:b/>
          <w:sz w:val="96"/>
          <w:szCs w:val="96"/>
        </w:rPr>
        <w:t>Sołecka Strategia Rozwoju Wsi</w:t>
      </w:r>
    </w:p>
    <w:p w:rsidR="00463B55" w:rsidRPr="00757424" w:rsidRDefault="00463B55" w:rsidP="00463B55">
      <w:pPr>
        <w:jc w:val="center"/>
        <w:rPr>
          <w:rFonts w:ascii="Arial" w:hAnsi="Arial" w:cs="Arial"/>
          <w:b/>
          <w:sz w:val="96"/>
          <w:szCs w:val="96"/>
        </w:rPr>
      </w:pPr>
      <w:r>
        <w:rPr>
          <w:rFonts w:ascii="Arial" w:hAnsi="Arial" w:cs="Arial"/>
          <w:b/>
          <w:sz w:val="96"/>
          <w:szCs w:val="96"/>
        </w:rPr>
        <w:t>Janowice Wielkie</w:t>
      </w:r>
    </w:p>
    <w:p w:rsidR="00463B55" w:rsidRPr="00757424" w:rsidRDefault="00B258A1" w:rsidP="00463B55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noProof/>
          <w:sz w:val="44"/>
          <w:szCs w:val="44"/>
          <w:lang w:eastAsia="pl-PL"/>
        </w:rPr>
        <w:drawing>
          <wp:inline distT="0" distB="0" distL="0" distR="0">
            <wp:extent cx="3362325" cy="4486275"/>
            <wp:effectExtent l="19050" t="0" r="9525" b="0"/>
            <wp:docPr id="1" name="Obraz 1" descr="Góry Ołowi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óry Ołowian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B55" w:rsidRDefault="00AC5142" w:rsidP="00463B5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Listopad</w:t>
      </w:r>
      <w:r w:rsidR="00463B55" w:rsidRPr="00463B55">
        <w:rPr>
          <w:rFonts w:ascii="Arial" w:hAnsi="Arial" w:cs="Arial"/>
          <w:b/>
          <w:sz w:val="20"/>
          <w:szCs w:val="20"/>
        </w:rPr>
        <w:t xml:space="preserve"> 2012</w:t>
      </w:r>
      <w:r w:rsidR="00F30E49">
        <w:rPr>
          <w:rFonts w:ascii="Arial" w:hAnsi="Arial" w:cs="Arial"/>
          <w:b/>
          <w:sz w:val="20"/>
          <w:szCs w:val="20"/>
        </w:rPr>
        <w:t xml:space="preserve"> – listopad 2016 </w:t>
      </w:r>
    </w:p>
    <w:p w:rsidR="00F30E49" w:rsidRDefault="00F30E49" w:rsidP="00463B55">
      <w:pPr>
        <w:jc w:val="center"/>
        <w:rPr>
          <w:rFonts w:ascii="Arial" w:hAnsi="Arial" w:cs="Arial"/>
          <w:b/>
          <w:sz w:val="20"/>
          <w:szCs w:val="20"/>
        </w:rPr>
      </w:pPr>
    </w:p>
    <w:p w:rsidR="00463B55" w:rsidRPr="00463B55" w:rsidRDefault="00B258A1" w:rsidP="00463B5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lastRenderedPageBreak/>
        <w:drawing>
          <wp:inline distT="0" distB="0" distL="0" distR="0">
            <wp:extent cx="781050" cy="981075"/>
            <wp:effectExtent l="19050" t="0" r="0" b="0"/>
            <wp:docPr id="2" name="Obraz 1" descr="Opis: H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pis: H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B55" w:rsidRPr="00757424" w:rsidRDefault="00463B55" w:rsidP="00463B55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757424">
        <w:rPr>
          <w:rFonts w:ascii="Arial" w:hAnsi="Arial" w:cs="Arial"/>
          <w:b/>
          <w:sz w:val="44"/>
          <w:szCs w:val="44"/>
        </w:rPr>
        <w:t>Spis treści</w:t>
      </w:r>
    </w:p>
    <w:p w:rsidR="00463B55" w:rsidRPr="00757424" w:rsidRDefault="00463B55" w:rsidP="00463B55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</w:p>
    <w:p w:rsidR="00463B55" w:rsidRPr="00757424" w:rsidRDefault="00463B55" w:rsidP="00463B55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</w:p>
    <w:p w:rsidR="00463B55" w:rsidRPr="00757424" w:rsidRDefault="00463B55" w:rsidP="00463B55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8"/>
          <w:szCs w:val="28"/>
        </w:rPr>
      </w:pPr>
      <w:r w:rsidRPr="00757424">
        <w:rPr>
          <w:rFonts w:ascii="Arial" w:hAnsi="Arial" w:cs="Arial"/>
          <w:sz w:val="28"/>
          <w:szCs w:val="28"/>
        </w:rPr>
        <w:t>Analiza zasobów</w:t>
      </w:r>
      <w:r w:rsidRPr="00757424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3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</w:p>
    <w:p w:rsidR="00463B55" w:rsidRPr="00757424" w:rsidRDefault="00463B55" w:rsidP="00463B55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8"/>
          <w:szCs w:val="28"/>
        </w:rPr>
      </w:pPr>
      <w:r w:rsidRPr="00757424">
        <w:rPr>
          <w:rFonts w:ascii="Arial" w:hAnsi="Arial" w:cs="Arial"/>
          <w:sz w:val="28"/>
          <w:szCs w:val="28"/>
        </w:rPr>
        <w:t>Analiza SWOT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8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</w:p>
    <w:p w:rsidR="00463B55" w:rsidRPr="00757424" w:rsidRDefault="00463B55" w:rsidP="00463B55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8"/>
          <w:szCs w:val="28"/>
        </w:rPr>
      </w:pPr>
      <w:r w:rsidRPr="00757424">
        <w:rPr>
          <w:rFonts w:ascii="Arial" w:hAnsi="Arial" w:cs="Arial"/>
          <w:sz w:val="28"/>
          <w:szCs w:val="28"/>
        </w:rPr>
        <w:t>Analiza potencjału rozwojowego wsi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10</w:t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</w:p>
    <w:p w:rsidR="00463B55" w:rsidRPr="00757424" w:rsidRDefault="00463B55" w:rsidP="00463B55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8"/>
          <w:szCs w:val="28"/>
        </w:rPr>
      </w:pPr>
      <w:r w:rsidRPr="00757424">
        <w:rPr>
          <w:rFonts w:ascii="Arial" w:hAnsi="Arial" w:cs="Arial"/>
          <w:sz w:val="28"/>
          <w:szCs w:val="28"/>
        </w:rPr>
        <w:t>Wizja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11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</w:p>
    <w:p w:rsidR="00463B55" w:rsidRPr="00757424" w:rsidRDefault="00463B55" w:rsidP="00463B55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8"/>
          <w:szCs w:val="28"/>
        </w:rPr>
      </w:pPr>
      <w:r w:rsidRPr="00757424">
        <w:rPr>
          <w:rFonts w:ascii="Arial" w:hAnsi="Arial" w:cs="Arial"/>
          <w:sz w:val="28"/>
          <w:szCs w:val="28"/>
        </w:rPr>
        <w:t>Program krótkoterminowy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12</w:t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</w:p>
    <w:p w:rsidR="00463B55" w:rsidRPr="00463B55" w:rsidRDefault="00463B55" w:rsidP="00463B55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8"/>
          <w:szCs w:val="28"/>
        </w:rPr>
      </w:pPr>
      <w:r w:rsidRPr="00757424">
        <w:rPr>
          <w:rFonts w:ascii="Arial" w:hAnsi="Arial" w:cs="Arial"/>
          <w:sz w:val="28"/>
          <w:szCs w:val="28"/>
        </w:rPr>
        <w:t>Program długoterminowy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13</w:t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463B55">
        <w:rPr>
          <w:rFonts w:ascii="Arial" w:hAnsi="Arial" w:cs="Arial"/>
          <w:sz w:val="28"/>
          <w:szCs w:val="28"/>
        </w:rPr>
        <w:tab/>
      </w:r>
    </w:p>
    <w:p w:rsidR="00463B55" w:rsidRPr="00757424" w:rsidRDefault="00463B55" w:rsidP="00463B55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sz w:val="28"/>
          <w:szCs w:val="28"/>
        </w:rPr>
      </w:pPr>
      <w:r w:rsidRPr="00757424">
        <w:rPr>
          <w:rFonts w:ascii="Arial" w:hAnsi="Arial" w:cs="Arial"/>
          <w:sz w:val="28"/>
          <w:szCs w:val="28"/>
        </w:rPr>
        <w:t>Fotografie</w:t>
      </w:r>
      <w:r w:rsidRPr="00757424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16</w:t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  <w:r w:rsidRPr="00757424">
        <w:rPr>
          <w:rFonts w:ascii="Arial" w:hAnsi="Arial" w:cs="Arial"/>
          <w:sz w:val="28"/>
          <w:szCs w:val="28"/>
        </w:rPr>
        <w:tab/>
      </w: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spacing w:after="0" w:line="240" w:lineRule="auto"/>
        <w:rPr>
          <w:rFonts w:ascii="Arial" w:hAnsi="Arial" w:cs="Arial"/>
          <w:b/>
        </w:rPr>
      </w:pPr>
      <w:r w:rsidRPr="00757424">
        <w:rPr>
          <w:rFonts w:ascii="Arial" w:hAnsi="Arial" w:cs="Arial"/>
          <w:b/>
        </w:rPr>
        <w:lastRenderedPageBreak/>
        <w:t>1. Analiza zasobów</w:t>
      </w:r>
    </w:p>
    <w:p w:rsidR="00463B55" w:rsidRPr="00757424" w:rsidRDefault="00463B55" w:rsidP="00463B55">
      <w:pPr>
        <w:spacing w:after="0" w:line="240" w:lineRule="auto"/>
        <w:rPr>
          <w:rFonts w:ascii="Arial" w:hAnsi="Arial" w:cs="Arial"/>
          <w:b/>
        </w:rPr>
      </w:pPr>
    </w:p>
    <w:tbl>
      <w:tblPr>
        <w:tblW w:w="10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50"/>
        <w:gridCol w:w="3600"/>
        <w:gridCol w:w="720"/>
        <w:gridCol w:w="720"/>
        <w:gridCol w:w="846"/>
      </w:tblGrid>
      <w:tr w:rsidR="00463B55" w:rsidRPr="00757424" w:rsidTr="008B37B3">
        <w:trPr>
          <w:cantSplit/>
          <w:trHeight w:val="280"/>
          <w:jc w:val="center"/>
        </w:trPr>
        <w:tc>
          <w:tcPr>
            <w:tcW w:w="10836" w:type="dxa"/>
            <w:gridSpan w:val="5"/>
          </w:tcPr>
          <w:p w:rsidR="00463B55" w:rsidRPr="00757424" w:rsidRDefault="00463B55" w:rsidP="008B37B3">
            <w:pPr>
              <w:pStyle w:val="Nagwek3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ANALIZA ZASOBÓW CZ I</w:t>
            </w:r>
          </w:p>
        </w:tc>
      </w:tr>
      <w:tr w:rsidR="00463B55" w:rsidRPr="00757424" w:rsidTr="008B37B3">
        <w:trPr>
          <w:cantSplit/>
          <w:trHeight w:val="280"/>
          <w:jc w:val="center"/>
        </w:trPr>
        <w:tc>
          <w:tcPr>
            <w:tcW w:w="4950" w:type="dxa"/>
            <w:vMerge w:val="restart"/>
          </w:tcPr>
          <w:p w:rsidR="00463B55" w:rsidRPr="00757424" w:rsidRDefault="00463B55" w:rsidP="008B37B3">
            <w:pPr>
              <w:pStyle w:val="Nagwek1"/>
              <w:jc w:val="center"/>
              <w:rPr>
                <w:rFonts w:ascii="Arial" w:hAnsi="Arial" w:cs="Arial"/>
                <w:sz w:val="20"/>
              </w:rPr>
            </w:pPr>
          </w:p>
          <w:p w:rsidR="00463B55" w:rsidRPr="00757424" w:rsidRDefault="00463B55" w:rsidP="008B37B3">
            <w:pPr>
              <w:pStyle w:val="Nagwek1"/>
              <w:jc w:val="center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Rodzaj zasobu</w:t>
            </w:r>
          </w:p>
        </w:tc>
        <w:tc>
          <w:tcPr>
            <w:tcW w:w="3600" w:type="dxa"/>
            <w:vMerge w:val="restart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Opis (nazwanie) zasobu jakim wieś dysponuje</w:t>
            </w:r>
          </w:p>
        </w:tc>
        <w:tc>
          <w:tcPr>
            <w:tcW w:w="2286" w:type="dxa"/>
            <w:gridSpan w:val="3"/>
          </w:tcPr>
          <w:p w:rsidR="00463B55" w:rsidRPr="00757424" w:rsidRDefault="00463B55" w:rsidP="008B37B3">
            <w:pPr>
              <w:pStyle w:val="Nagwek3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Znaczenie zasobu</w:t>
            </w: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 xml:space="preserve">(odpowiednio wstaw </w:t>
            </w:r>
            <w:r w:rsidRPr="00757424">
              <w:rPr>
                <w:rFonts w:ascii="Arial" w:hAnsi="Arial" w:cs="Arial"/>
                <w:b/>
                <w:sz w:val="20"/>
                <w:szCs w:val="20"/>
              </w:rPr>
              <w:t>X</w:t>
            </w:r>
            <w:r w:rsidRPr="0075742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63B55" w:rsidRPr="00757424" w:rsidTr="008B37B3">
        <w:trPr>
          <w:cantSplit/>
          <w:trHeight w:val="280"/>
          <w:jc w:val="center"/>
        </w:trPr>
        <w:tc>
          <w:tcPr>
            <w:tcW w:w="4950" w:type="dxa"/>
            <w:vMerge/>
          </w:tcPr>
          <w:p w:rsidR="00463B55" w:rsidRPr="00757424" w:rsidRDefault="00463B55" w:rsidP="008B37B3">
            <w:pPr>
              <w:pStyle w:val="Nagwek1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3600" w:type="dxa"/>
            <w:vMerge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Małe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Duże</w:t>
            </w: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7424">
              <w:rPr>
                <w:rFonts w:ascii="Arial" w:hAnsi="Arial" w:cs="Arial"/>
                <w:sz w:val="20"/>
                <w:szCs w:val="20"/>
              </w:rPr>
              <w:t>Wyróż</w:t>
            </w:r>
            <w:proofErr w:type="spellEnd"/>
            <w:r w:rsidRPr="00757424"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7424">
              <w:rPr>
                <w:rFonts w:ascii="Arial" w:hAnsi="Arial" w:cs="Arial"/>
                <w:sz w:val="20"/>
                <w:szCs w:val="20"/>
              </w:rPr>
              <w:t>niające</w:t>
            </w:r>
            <w:proofErr w:type="spellEnd"/>
          </w:p>
        </w:tc>
      </w:tr>
      <w:tr w:rsidR="00463B55" w:rsidRPr="00757424" w:rsidTr="008B37B3">
        <w:trPr>
          <w:cantSplit/>
          <w:trHeight w:val="260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pStyle w:val="Nagwek1"/>
              <w:jc w:val="center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63B55" w:rsidRPr="00757424" w:rsidTr="008B37B3">
        <w:trPr>
          <w:cantSplit/>
          <w:trHeight w:val="31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pStyle w:val="Nagwek1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Przyrodniczy</w:t>
            </w:r>
          </w:p>
        </w:tc>
        <w:tc>
          <w:tcPr>
            <w:tcW w:w="5886" w:type="dxa"/>
            <w:gridSpan w:val="4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7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757424">
              <w:rPr>
                <w:rFonts w:ascii="Arial" w:hAnsi="Arial" w:cs="Arial"/>
                <w:sz w:val="20"/>
                <w:szCs w:val="20"/>
              </w:rPr>
              <w:t>walory krajobrazu, rzeźby terenu.....................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Rudawski Park  Krajobrazowy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Góry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Duża ilość lasów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463B55" w:rsidRPr="00757424" w:rsidTr="008B37B3">
        <w:trPr>
          <w:cantSplit/>
          <w:trHeight w:val="31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-stan środowiska................................................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28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 xml:space="preserve">-walory </w:t>
            </w:r>
            <w:proofErr w:type="spellStart"/>
            <w:r w:rsidRPr="00757424">
              <w:rPr>
                <w:rFonts w:ascii="Arial" w:hAnsi="Arial" w:cs="Arial"/>
                <w:sz w:val="20"/>
                <w:szCs w:val="20"/>
              </w:rPr>
              <w:t>kli</w:t>
            </w:r>
            <w:proofErr w:type="spellEnd"/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matu..................................................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Umiarkowany  klimat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43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-walory szaty roślinnej........................................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 xml:space="preserve">Aleja </w:t>
            </w:r>
            <w:proofErr w:type="spellStart"/>
            <w:r w:rsidRPr="00757424">
              <w:rPr>
                <w:rFonts w:ascii="Arial" w:hAnsi="Arial" w:cs="Arial"/>
                <w:sz w:val="20"/>
                <w:szCs w:val="20"/>
              </w:rPr>
              <w:t>Jarząba</w:t>
            </w:r>
            <w:proofErr w:type="spellEnd"/>
            <w:r w:rsidRPr="00757424">
              <w:rPr>
                <w:rFonts w:ascii="Arial" w:hAnsi="Arial" w:cs="Arial"/>
                <w:sz w:val="20"/>
                <w:szCs w:val="20"/>
              </w:rPr>
              <w:t xml:space="preserve">  Szwedzkiego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Tulipanowiec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Aleja pod  prewentorium</w:t>
            </w:r>
            <w:r w:rsidR="00112593">
              <w:rPr>
                <w:rFonts w:ascii="Arial" w:hAnsi="Arial" w:cs="Arial"/>
                <w:sz w:val="20"/>
                <w:szCs w:val="20"/>
              </w:rPr>
              <w:t xml:space="preserve"> (Zespołem</w:t>
            </w:r>
            <w:r w:rsidR="00BF698A">
              <w:rPr>
                <w:rFonts w:ascii="Arial" w:hAnsi="Arial" w:cs="Arial"/>
                <w:sz w:val="20"/>
                <w:szCs w:val="20"/>
              </w:rPr>
              <w:t xml:space="preserve"> Profilaktyki i Rehabilitacji)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Cztery parki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60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-cenne przyrodniczo obszary lub obiekty..........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Formy  skalne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 xml:space="preserve">Rudawy  janowickie 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463B55" w:rsidRPr="00757424" w:rsidTr="008B37B3">
        <w:trPr>
          <w:cantSplit/>
          <w:trHeight w:val="330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-świat zwierzęcy (ostoje, siedliska)...................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Sarny , jelenie , dziki ,lisy ,wiewiórki ,mrówki (kopce) ,dzikie  kaczki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00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-wody powierzchniowe (cieki, rzeki, stawy).......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Hutniczy  potok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Rzeka bóbr – potok  Janówka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 xml:space="preserve">Duża liczba zbiorników  wodnych 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270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-wody podziemne...............................................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420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-gleby.................................................................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Łąki głównie V  klasa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4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-kopaliny............................................................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Minerały   ?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49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-walory geotechniczne.......................................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25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pStyle w:val="Nagwek1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Kulturowy</w:t>
            </w:r>
          </w:p>
        </w:tc>
        <w:tc>
          <w:tcPr>
            <w:tcW w:w="5886" w:type="dxa"/>
            <w:gridSpan w:val="4"/>
            <w:tcBorders>
              <w:right w:val="single" w:sz="4" w:space="0" w:color="auto"/>
            </w:tcBorders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46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-walory architektury ............................................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Liczna  architektura poniemiecka 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Tunele kolejowe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Wiadukt</w:t>
            </w:r>
            <w:r w:rsidR="00BF698A">
              <w:rPr>
                <w:rFonts w:ascii="Arial" w:hAnsi="Arial" w:cs="Arial"/>
              </w:rPr>
              <w:t>y kolejowe</w:t>
            </w:r>
          </w:p>
          <w:p w:rsidR="00463B55" w:rsidRPr="00757424" w:rsidRDefault="00BF698A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Most</w:t>
            </w:r>
            <w:r w:rsidR="00463B55" w:rsidRPr="00757424">
              <w:rPr>
                <w:rFonts w:ascii="Arial" w:hAnsi="Arial" w:cs="Arial"/>
              </w:rPr>
              <w:t xml:space="preserve"> na Bobrze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4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-walory przestrzeni wiejskiej publicznej...............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Znacznie  rozproszona  zabudowa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1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-walory przestrzeni wiejskiej prywatnej 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28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-zabytki i pamiątki historyczne ..........................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Tablica  pamiątkowa  przy  moście 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Zamek  </w:t>
            </w:r>
            <w:proofErr w:type="spellStart"/>
            <w:r w:rsidRPr="00757424">
              <w:rPr>
                <w:rFonts w:ascii="Arial" w:hAnsi="Arial" w:cs="Arial"/>
              </w:rPr>
              <w:t>Bolczów</w:t>
            </w:r>
            <w:proofErr w:type="spellEnd"/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DPS  dawny  pałac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Wyłuszczarnia  nasion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Wieża  ciśnień pozostałość po fabryce papieru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463B55" w:rsidRPr="00757424" w:rsidTr="008B37B3">
        <w:trPr>
          <w:cantSplit/>
          <w:trHeight w:val="25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lastRenderedPageBreak/>
              <w:t>-osobliwości kulturowe.......................................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22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-miejsca, osoby i przedmioty kultu...................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Dwa  kościoły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Epitafia koło kościoła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Krzyż pokutny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Figurka  z  krzyżem </w:t>
            </w:r>
            <w:proofErr w:type="spellStart"/>
            <w:r w:rsidRPr="00757424">
              <w:rPr>
                <w:rFonts w:ascii="Arial" w:hAnsi="Arial" w:cs="Arial"/>
              </w:rPr>
              <w:t>P.Jezusa</w:t>
            </w:r>
            <w:proofErr w:type="spellEnd"/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Figurka </w:t>
            </w:r>
            <w:proofErr w:type="spellStart"/>
            <w:r w:rsidRPr="00757424">
              <w:rPr>
                <w:rFonts w:ascii="Arial" w:hAnsi="Arial" w:cs="Arial"/>
              </w:rPr>
              <w:t>M.Boskiej</w:t>
            </w:r>
            <w:proofErr w:type="spellEnd"/>
            <w:r w:rsidRPr="00757424">
              <w:rPr>
                <w:rFonts w:ascii="Arial" w:hAnsi="Arial" w:cs="Arial"/>
              </w:rPr>
              <w:t xml:space="preserve">( </w:t>
            </w:r>
            <w:proofErr w:type="spellStart"/>
            <w:r w:rsidRPr="00757424">
              <w:rPr>
                <w:rFonts w:ascii="Arial" w:hAnsi="Arial" w:cs="Arial"/>
              </w:rPr>
              <w:t>ul.Nadbrzeżna</w:t>
            </w:r>
            <w:proofErr w:type="spellEnd"/>
            <w:r w:rsidRPr="00757424">
              <w:rPr>
                <w:rFonts w:ascii="Arial" w:hAnsi="Arial" w:cs="Arial"/>
              </w:rPr>
              <w:t>)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7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-święta, odpusty, pielgrzymki............................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Boże Ciało, Odpust  Parafialny (25 listopada 2012)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4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-tradycje, obrzędy, gwara.................................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1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-legendy, podania i fakty historyczne..............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Legenda o  Kapelanie 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Legenda  o  białej  damie  pod  Boczowem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Legenda  o  Janie  kuszniku (Srebrnym)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463B55" w:rsidRPr="00757424" w:rsidTr="008B37B3">
        <w:trPr>
          <w:cantSplit/>
          <w:trHeight w:val="28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-przekazy literackie...........................................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Kronika Dory  </w:t>
            </w:r>
            <w:proofErr w:type="spellStart"/>
            <w:r w:rsidRPr="00757424">
              <w:rPr>
                <w:rFonts w:ascii="Arial" w:hAnsi="Arial" w:cs="Arial"/>
              </w:rPr>
              <w:t>Puschmann</w:t>
            </w:r>
            <w:proofErr w:type="spellEnd"/>
            <w:r w:rsidRPr="00757424">
              <w:rPr>
                <w:rFonts w:ascii="Arial" w:hAnsi="Arial" w:cs="Arial"/>
              </w:rPr>
              <w:t xml:space="preserve"> 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Kręte  drogi  prowadzą  do  Janowic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435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-ważne postacie i przekazy  historyczne.............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60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 xml:space="preserve">-specyficzne nazwy............................................ </w:t>
            </w:r>
          </w:p>
        </w:tc>
        <w:tc>
          <w:tcPr>
            <w:tcW w:w="3600" w:type="dxa"/>
          </w:tcPr>
          <w:p w:rsidR="00463B55" w:rsidRPr="00757424" w:rsidRDefault="003E4343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Podfabryczna</w:t>
            </w:r>
            <w:proofErr w:type="spellEnd"/>
            <w:r>
              <w:rPr>
                <w:rFonts w:ascii="Arial" w:hAnsi="Arial" w:cs="Arial"/>
              </w:rPr>
              <w:t xml:space="preserve">, Stare Janowice </w:t>
            </w:r>
          </w:p>
        </w:tc>
        <w:tc>
          <w:tcPr>
            <w:tcW w:w="720" w:type="dxa"/>
          </w:tcPr>
          <w:p w:rsidR="00463B55" w:rsidRPr="00757424" w:rsidRDefault="003E4343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30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-specyficzne potrawy..........................................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00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 dawne zawody... ............................................</w:t>
            </w:r>
          </w:p>
        </w:tc>
        <w:tc>
          <w:tcPr>
            <w:tcW w:w="360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1170"/>
          <w:jc w:val="center"/>
        </w:trPr>
        <w:tc>
          <w:tcPr>
            <w:tcW w:w="4950" w:type="dxa"/>
          </w:tcPr>
          <w:p w:rsidR="00463B55" w:rsidRPr="00757424" w:rsidRDefault="00463B55" w:rsidP="008B37B3">
            <w:pPr>
              <w:pStyle w:val="Nagwek1"/>
              <w:rPr>
                <w:rFonts w:ascii="Arial" w:hAnsi="Arial" w:cs="Arial"/>
                <w:b w:val="0"/>
                <w:sz w:val="20"/>
              </w:rPr>
            </w:pPr>
            <w:r w:rsidRPr="00757424">
              <w:rPr>
                <w:rFonts w:ascii="Arial" w:hAnsi="Arial" w:cs="Arial"/>
                <w:b w:val="0"/>
                <w:sz w:val="20"/>
              </w:rPr>
              <w:t>- zespoły artystyczne, twórcy..............................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</w:t>
            </w:r>
          </w:p>
        </w:tc>
        <w:tc>
          <w:tcPr>
            <w:tcW w:w="3600" w:type="dxa"/>
          </w:tcPr>
          <w:p w:rsidR="00463B55" w:rsidRPr="00757424" w:rsidRDefault="00D85FA0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63B55" w:rsidRPr="00757424">
              <w:rPr>
                <w:rFonts w:ascii="Arial" w:hAnsi="Arial" w:cs="Arial"/>
              </w:rPr>
              <w:t xml:space="preserve"> zespoły  artystyczne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Rudawianie</w:t>
            </w:r>
            <w:proofErr w:type="spellEnd"/>
            <w:r>
              <w:rPr>
                <w:rFonts w:ascii="Arial" w:hAnsi="Arial" w:cs="Arial"/>
              </w:rPr>
              <w:t xml:space="preserve"> i </w:t>
            </w:r>
            <w:proofErr w:type="spellStart"/>
            <w:r>
              <w:rPr>
                <w:rFonts w:ascii="Arial" w:hAnsi="Arial" w:cs="Arial"/>
              </w:rPr>
              <w:t>Bolczowianie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:rsidR="00463B55" w:rsidRPr="00757424" w:rsidRDefault="00D85FA0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Rzeźbiarze –</w:t>
            </w:r>
            <w:proofErr w:type="spellStart"/>
            <w:r>
              <w:rPr>
                <w:rFonts w:ascii="Arial" w:hAnsi="Arial" w:cs="Arial"/>
              </w:rPr>
              <w:t>P.Hanus</w:t>
            </w:r>
            <w:proofErr w:type="spellEnd"/>
            <w:r w:rsidRPr="00757424">
              <w:rPr>
                <w:rFonts w:ascii="Arial" w:hAnsi="Arial" w:cs="Arial"/>
              </w:rPr>
              <w:t xml:space="preserve"> </w:t>
            </w:r>
            <w:r w:rsidR="00463B55" w:rsidRPr="00757424">
              <w:rPr>
                <w:rFonts w:ascii="Arial" w:hAnsi="Arial" w:cs="Arial"/>
              </w:rPr>
              <w:t>,Pani Hanus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Malarze -  </w:t>
            </w:r>
            <w:proofErr w:type="spellStart"/>
            <w:r w:rsidRPr="00757424">
              <w:rPr>
                <w:rFonts w:ascii="Arial" w:hAnsi="Arial" w:cs="Arial"/>
              </w:rPr>
              <w:t>P.Bajek</w:t>
            </w:r>
            <w:proofErr w:type="spellEnd"/>
            <w:r w:rsidRPr="00757424">
              <w:rPr>
                <w:rFonts w:ascii="Arial" w:hAnsi="Arial" w:cs="Arial"/>
              </w:rPr>
              <w:t xml:space="preserve"> ,P Dudziak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Fotograficy  amatorscy  i  zawodowi 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P. Bochynek, Rodzina Pisarskich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63B55" w:rsidRPr="00757424" w:rsidRDefault="00463B55" w:rsidP="00463B55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836" w:type="dxa"/>
        <w:tblInd w:w="-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30"/>
        <w:gridCol w:w="3420"/>
        <w:gridCol w:w="720"/>
        <w:gridCol w:w="720"/>
        <w:gridCol w:w="846"/>
      </w:tblGrid>
      <w:tr w:rsidR="00463B55" w:rsidRPr="00757424" w:rsidTr="008B37B3">
        <w:trPr>
          <w:cantSplit/>
          <w:trHeight w:val="280"/>
        </w:trPr>
        <w:tc>
          <w:tcPr>
            <w:tcW w:w="10836" w:type="dxa"/>
            <w:gridSpan w:val="5"/>
          </w:tcPr>
          <w:p w:rsidR="00463B55" w:rsidRPr="00757424" w:rsidRDefault="00463B55" w:rsidP="008B37B3">
            <w:pPr>
              <w:pStyle w:val="Nagwek3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ANALIZA ZASOBÓW CZ II</w:t>
            </w:r>
          </w:p>
        </w:tc>
      </w:tr>
      <w:tr w:rsidR="00463B55" w:rsidRPr="00757424" w:rsidTr="008B37B3">
        <w:trPr>
          <w:cantSplit/>
          <w:trHeight w:val="280"/>
        </w:trPr>
        <w:tc>
          <w:tcPr>
            <w:tcW w:w="5130" w:type="dxa"/>
            <w:vMerge w:val="restart"/>
          </w:tcPr>
          <w:p w:rsidR="00463B55" w:rsidRPr="00757424" w:rsidRDefault="00463B55" w:rsidP="008B37B3">
            <w:pPr>
              <w:pStyle w:val="Nagwek1"/>
              <w:jc w:val="center"/>
              <w:rPr>
                <w:rFonts w:ascii="Arial" w:hAnsi="Arial" w:cs="Arial"/>
                <w:sz w:val="20"/>
              </w:rPr>
            </w:pPr>
          </w:p>
          <w:p w:rsidR="00463B55" w:rsidRPr="00757424" w:rsidRDefault="00463B55" w:rsidP="008B37B3">
            <w:pPr>
              <w:pStyle w:val="Nagwek1"/>
              <w:jc w:val="center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Rodzaj zasobu</w:t>
            </w:r>
          </w:p>
        </w:tc>
        <w:tc>
          <w:tcPr>
            <w:tcW w:w="3420" w:type="dxa"/>
            <w:vMerge w:val="restart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Opis (nazwanie)  zasobu jakim wieś dysponuje</w:t>
            </w:r>
          </w:p>
        </w:tc>
        <w:tc>
          <w:tcPr>
            <w:tcW w:w="2286" w:type="dxa"/>
            <w:gridSpan w:val="3"/>
          </w:tcPr>
          <w:p w:rsidR="00463B55" w:rsidRPr="00757424" w:rsidRDefault="00463B55" w:rsidP="008B37B3">
            <w:pPr>
              <w:pStyle w:val="Nagwek3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Znaczenie zasobu</w:t>
            </w: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 xml:space="preserve">(odpowiednio wstaw </w:t>
            </w:r>
            <w:r w:rsidRPr="00757424">
              <w:rPr>
                <w:rFonts w:ascii="Arial" w:hAnsi="Arial" w:cs="Arial"/>
                <w:b/>
                <w:sz w:val="20"/>
                <w:szCs w:val="20"/>
              </w:rPr>
              <w:t>X</w:t>
            </w:r>
            <w:r w:rsidRPr="0075742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63B55" w:rsidRPr="00757424" w:rsidTr="008B37B3">
        <w:trPr>
          <w:cantSplit/>
          <w:trHeight w:val="280"/>
        </w:trPr>
        <w:tc>
          <w:tcPr>
            <w:tcW w:w="5130" w:type="dxa"/>
            <w:vMerge/>
          </w:tcPr>
          <w:p w:rsidR="00463B55" w:rsidRPr="00757424" w:rsidRDefault="00463B55" w:rsidP="008B37B3">
            <w:pPr>
              <w:pStyle w:val="Nagwek1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3420" w:type="dxa"/>
            <w:vMerge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Małe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Duże</w:t>
            </w: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7424">
              <w:rPr>
                <w:rFonts w:ascii="Arial" w:hAnsi="Arial" w:cs="Arial"/>
                <w:sz w:val="20"/>
                <w:szCs w:val="20"/>
              </w:rPr>
              <w:t>Wyróż</w:t>
            </w:r>
            <w:proofErr w:type="spellEnd"/>
            <w:r w:rsidRPr="00757424"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7424">
              <w:rPr>
                <w:rFonts w:ascii="Arial" w:hAnsi="Arial" w:cs="Arial"/>
                <w:sz w:val="20"/>
                <w:szCs w:val="20"/>
              </w:rPr>
              <w:t>niające</w:t>
            </w:r>
            <w:proofErr w:type="spellEnd"/>
          </w:p>
        </w:tc>
      </w:tr>
      <w:tr w:rsidR="00463B55" w:rsidRPr="00757424" w:rsidTr="008B37B3">
        <w:trPr>
          <w:cantSplit/>
          <w:trHeight w:val="260"/>
        </w:trPr>
        <w:tc>
          <w:tcPr>
            <w:tcW w:w="5130" w:type="dxa"/>
          </w:tcPr>
          <w:p w:rsidR="00463B55" w:rsidRPr="00757424" w:rsidRDefault="00463B55" w:rsidP="008B37B3">
            <w:pPr>
              <w:pStyle w:val="Nagwek1"/>
              <w:jc w:val="center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63B55" w:rsidRPr="00757424" w:rsidTr="008B37B3">
        <w:trPr>
          <w:cantSplit/>
          <w:trHeight w:val="240"/>
        </w:trPr>
        <w:tc>
          <w:tcPr>
            <w:tcW w:w="5130" w:type="dxa"/>
          </w:tcPr>
          <w:p w:rsidR="00463B55" w:rsidRPr="00757424" w:rsidRDefault="00463B55" w:rsidP="008B37B3">
            <w:pPr>
              <w:pStyle w:val="Nagwek1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 xml:space="preserve"> Obiekty i tereny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1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-działki pod zabudowę mieszkaniową..................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Duża ilość  działek w  rękach  prywatnych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28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-działki pod domy letniskowe...............................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25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-działki pod zakłady usługowe i przemysł............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40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-pustostany mieszkaniowe....................................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Pojedyncze mieszkania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4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-pustostany poprzemysłowe.................................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Letnia  poczekalnia  dworzec PKP Budynki   PKP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Dawna restauracja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Hala poprodukcyjna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Wieża ciśnień przy dawnej fabryce papieru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Ruiny  starego  tartaku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1026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-tradycyjne nie użytkowane obiekty gospodarskie (stodoły, spichlerze, kuźnie, młyny, itp.)..............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Mieszalnia  pasz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Ruiny  strzelnicy  sportowej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180"/>
        </w:trPr>
        <w:tc>
          <w:tcPr>
            <w:tcW w:w="5130" w:type="dxa"/>
          </w:tcPr>
          <w:p w:rsidR="00463B55" w:rsidRPr="00757424" w:rsidRDefault="00463B55" w:rsidP="008B37B3">
            <w:pPr>
              <w:pStyle w:val="Nagwek2"/>
              <w:spacing w:before="0" w:after="0" w:line="240" w:lineRule="auto"/>
              <w:rPr>
                <w:i w:val="0"/>
                <w:sz w:val="20"/>
                <w:szCs w:val="20"/>
              </w:rPr>
            </w:pPr>
            <w:r w:rsidRPr="00757424">
              <w:rPr>
                <w:i w:val="0"/>
                <w:sz w:val="20"/>
                <w:szCs w:val="20"/>
              </w:rPr>
              <w:lastRenderedPageBreak/>
              <w:t>Infrastruktura społeczna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4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-place publicznych spotkań, festynów..................</w:t>
            </w:r>
          </w:p>
        </w:tc>
        <w:tc>
          <w:tcPr>
            <w:tcW w:w="3420" w:type="dxa"/>
          </w:tcPr>
          <w:p w:rsidR="00463B55" w:rsidRDefault="00DD7FC1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Teren rekreacyjny Zielona Dolina</w:t>
            </w:r>
          </w:p>
          <w:p w:rsidR="00DD7FC1" w:rsidRDefault="00DD7FC1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Niewielki skwerek przy </w:t>
            </w:r>
            <w:proofErr w:type="spellStart"/>
            <w:r>
              <w:rPr>
                <w:rFonts w:ascii="Arial" w:hAnsi="Arial" w:cs="Arial"/>
              </w:rPr>
              <w:t>Witaczu</w:t>
            </w:r>
            <w:proofErr w:type="spellEnd"/>
          </w:p>
          <w:p w:rsidR="00DD7FC1" w:rsidRPr="00757424" w:rsidRDefault="00DD7FC1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Teren przy świetlicy wiejskiej 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Default="00D85FA0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D85FA0" w:rsidRDefault="00D85FA0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D85FA0" w:rsidRPr="00757424" w:rsidRDefault="00D85FA0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463B55" w:rsidRPr="00757424" w:rsidTr="008B37B3">
        <w:trPr>
          <w:cantSplit/>
          <w:trHeight w:val="31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-sale spotkań, świetlice, kluby.............................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Świetlica  wiejska Rudawy</w:t>
            </w:r>
          </w:p>
          <w:p w:rsidR="00463B55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Sala  komputerowa  OSP</w:t>
            </w:r>
          </w:p>
          <w:p w:rsidR="00DD7FC1" w:rsidRPr="00757424" w:rsidRDefault="00DD7FC1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Sala w budynku na terenie rekreacyjnym Zielona Dolina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463B55" w:rsidRPr="00757424" w:rsidTr="008B37B3">
        <w:trPr>
          <w:cantSplit/>
          <w:trHeight w:val="28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-miejsca  uprawiania sportu................................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Korty tenisowe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Hala  sportowa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Boisko szkolne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Orlik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Boisko  sportowe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Boisko  do  piłki  siatkowej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25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-miejsca rekreacji................................................</w:t>
            </w:r>
          </w:p>
        </w:tc>
        <w:tc>
          <w:tcPr>
            <w:tcW w:w="3420" w:type="dxa"/>
          </w:tcPr>
          <w:p w:rsidR="00463B55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Place  zabaw</w:t>
            </w:r>
          </w:p>
          <w:p w:rsidR="00DD7FC1" w:rsidRPr="00757424" w:rsidRDefault="00DD7FC1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 przy ul. 1 Maja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6" w:type="dxa"/>
          </w:tcPr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D7FC1" w:rsidRPr="00757424" w:rsidRDefault="00DD7FC1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463B55" w:rsidRPr="00757424" w:rsidTr="008B37B3">
        <w:trPr>
          <w:cantSplit/>
          <w:trHeight w:val="34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 xml:space="preserve">-ścieżki rowerowe, szlaki </w:t>
            </w:r>
            <w:proofErr w:type="spellStart"/>
            <w:r w:rsidRPr="00757424">
              <w:rPr>
                <w:rFonts w:ascii="Arial" w:hAnsi="Arial" w:cs="Arial"/>
                <w:sz w:val="20"/>
                <w:szCs w:val="20"/>
              </w:rPr>
              <w:t>turyst</w:t>
            </w:r>
            <w:proofErr w:type="spellEnd"/>
            <w:r w:rsidRPr="00757424">
              <w:rPr>
                <w:rFonts w:ascii="Arial" w:hAnsi="Arial" w:cs="Arial"/>
                <w:sz w:val="20"/>
                <w:szCs w:val="20"/>
              </w:rPr>
              <w:t>. 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Szlak  Zamków  Piastowskich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Szlaki  rowerowe 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Szlaki konne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Szlaki  piesze  w tym  główny szlak  sudecki  im .M .Orłowicza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4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-szkoły...................................................................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Szkoła  podstawowa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Gimnazjum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4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-przedszkola.........................................................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przedszkole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4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-biblioteki..............................................................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Gminna  biblioteka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4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-placówki opieki społecznej.................................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Dom  Pomocy  Społecznej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97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-placówki służby zdrowia....................................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Ośrodek  Zdrowia 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Szpital  Rehabilitacyjny</w:t>
            </w:r>
          </w:p>
          <w:p w:rsidR="00463B55" w:rsidRPr="00757424" w:rsidRDefault="003E4343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Dwie apt</w:t>
            </w:r>
            <w:r w:rsidR="00D85FA0">
              <w:rPr>
                <w:rFonts w:ascii="Arial" w:hAnsi="Arial" w:cs="Arial"/>
              </w:rPr>
              <w:t>eki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45"/>
        </w:trPr>
        <w:tc>
          <w:tcPr>
            <w:tcW w:w="5130" w:type="dxa"/>
          </w:tcPr>
          <w:p w:rsidR="00463B55" w:rsidRPr="00757424" w:rsidRDefault="00463B55" w:rsidP="008B37B3">
            <w:pPr>
              <w:pStyle w:val="Nagwek1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Infrastruktura techniczna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720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-wodociąg, kanalizacja.........................................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80% wodociąg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50% kanalizacja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70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-drogi (nawierzchnia, oznakowanie oświetlenie)...............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Drogi  asfaltowe i szutrowe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Najgorszy  stan  techniczny  drogi  powiatowe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Oświetlenie około 80%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70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chodniki, parkingi, przystanki..............................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Parking  -Urząd  gminy, szkoła ,cmentarz, koło byłej  Fabryki  Papieru, wzdłuż ul .Kopernika,  Dino.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5 przystanków </w:t>
            </w:r>
            <w:r w:rsidR="003E4343">
              <w:rPr>
                <w:rFonts w:ascii="Arial" w:hAnsi="Arial" w:cs="Arial"/>
              </w:rPr>
              <w:t>– trzy wiaty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4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 xml:space="preserve">sieć telefoniczna .i dostępność </w:t>
            </w:r>
            <w:proofErr w:type="spellStart"/>
            <w:r w:rsidRPr="00757424">
              <w:rPr>
                <w:rFonts w:ascii="Arial" w:hAnsi="Arial" w:cs="Arial"/>
                <w:sz w:val="20"/>
                <w:szCs w:val="20"/>
              </w:rPr>
              <w:t>internetu</w:t>
            </w:r>
            <w:proofErr w:type="spellEnd"/>
            <w:r w:rsidRPr="00757424">
              <w:rPr>
                <w:rFonts w:ascii="Arial" w:hAnsi="Arial" w:cs="Arial"/>
                <w:sz w:val="20"/>
                <w:szCs w:val="20"/>
              </w:rPr>
              <w:t>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Telefonia  bardzo  dobry  dostęp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4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telefonia komórkowa............................................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Tak dobry  dostęp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975"/>
        </w:trPr>
        <w:tc>
          <w:tcPr>
            <w:tcW w:w="513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lastRenderedPageBreak/>
              <w:t xml:space="preserve">inne....... 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...............................................................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</w:t>
            </w:r>
          </w:p>
        </w:tc>
        <w:tc>
          <w:tcPr>
            <w:tcW w:w="34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 xml:space="preserve">oczyszczalnia  ścieków </w:t>
            </w:r>
          </w:p>
          <w:p w:rsidR="00463B55" w:rsidRPr="00757424" w:rsidRDefault="003E4343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elektrownia wodna 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63B55" w:rsidRPr="00757424" w:rsidRDefault="00463B55" w:rsidP="00463B55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80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1"/>
        <w:gridCol w:w="3544"/>
        <w:gridCol w:w="709"/>
        <w:gridCol w:w="709"/>
        <w:gridCol w:w="737"/>
      </w:tblGrid>
      <w:tr w:rsidR="00463B55" w:rsidRPr="00757424" w:rsidTr="008B37B3">
        <w:trPr>
          <w:cantSplit/>
          <w:trHeight w:val="280"/>
        </w:trPr>
        <w:tc>
          <w:tcPr>
            <w:tcW w:w="10800" w:type="dxa"/>
            <w:gridSpan w:val="5"/>
          </w:tcPr>
          <w:p w:rsidR="00463B55" w:rsidRPr="00757424" w:rsidRDefault="00463B55" w:rsidP="008B37B3">
            <w:pPr>
              <w:pStyle w:val="Nagwek3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ANALIZA ZASOBÓW CZ III</w:t>
            </w:r>
          </w:p>
        </w:tc>
      </w:tr>
      <w:tr w:rsidR="00463B55" w:rsidRPr="00757424" w:rsidTr="008B37B3">
        <w:trPr>
          <w:cantSplit/>
          <w:trHeight w:val="280"/>
        </w:trPr>
        <w:tc>
          <w:tcPr>
            <w:tcW w:w="5101" w:type="dxa"/>
            <w:vMerge w:val="restart"/>
          </w:tcPr>
          <w:p w:rsidR="00463B55" w:rsidRPr="00757424" w:rsidRDefault="00463B55" w:rsidP="008B37B3">
            <w:pPr>
              <w:pStyle w:val="Nagwek1"/>
              <w:jc w:val="center"/>
              <w:rPr>
                <w:rFonts w:ascii="Arial" w:hAnsi="Arial" w:cs="Arial"/>
                <w:sz w:val="20"/>
              </w:rPr>
            </w:pPr>
          </w:p>
          <w:p w:rsidR="00463B55" w:rsidRPr="00757424" w:rsidRDefault="00463B55" w:rsidP="008B37B3">
            <w:pPr>
              <w:pStyle w:val="Nagwek1"/>
              <w:jc w:val="center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Rodzaj zasobu</w:t>
            </w:r>
          </w:p>
        </w:tc>
        <w:tc>
          <w:tcPr>
            <w:tcW w:w="3544" w:type="dxa"/>
            <w:vMerge w:val="restart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Opis (nazwanie)  zasobu jakim wieś dysponuje</w:t>
            </w:r>
          </w:p>
        </w:tc>
        <w:tc>
          <w:tcPr>
            <w:tcW w:w="2155" w:type="dxa"/>
            <w:gridSpan w:val="3"/>
          </w:tcPr>
          <w:p w:rsidR="00463B55" w:rsidRPr="00757424" w:rsidRDefault="00463B55" w:rsidP="008B37B3">
            <w:pPr>
              <w:pStyle w:val="Nagwek3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Znaczenie zasobu</w:t>
            </w: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 xml:space="preserve">( odpowiednio wstaw </w:t>
            </w:r>
            <w:r w:rsidRPr="00757424">
              <w:rPr>
                <w:rFonts w:ascii="Arial" w:hAnsi="Arial" w:cs="Arial"/>
                <w:b/>
                <w:sz w:val="20"/>
                <w:szCs w:val="20"/>
              </w:rPr>
              <w:t>X</w:t>
            </w:r>
            <w:r w:rsidRPr="0075742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63B55" w:rsidRPr="00757424" w:rsidTr="008B37B3">
        <w:trPr>
          <w:cantSplit/>
          <w:trHeight w:val="280"/>
        </w:trPr>
        <w:tc>
          <w:tcPr>
            <w:tcW w:w="5101" w:type="dxa"/>
            <w:vMerge/>
          </w:tcPr>
          <w:p w:rsidR="00463B55" w:rsidRPr="00757424" w:rsidRDefault="00463B55" w:rsidP="008B37B3">
            <w:pPr>
              <w:pStyle w:val="Nagwek1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3544" w:type="dxa"/>
            <w:vMerge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Małe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Duże</w:t>
            </w:r>
          </w:p>
        </w:tc>
        <w:tc>
          <w:tcPr>
            <w:tcW w:w="737" w:type="dxa"/>
          </w:tcPr>
          <w:p w:rsidR="00463B55" w:rsidRPr="00757424" w:rsidRDefault="00463B55" w:rsidP="008B37B3">
            <w:pPr>
              <w:pStyle w:val="Nagwek5"/>
              <w:spacing w:before="0" w:after="0" w:line="240" w:lineRule="auto"/>
              <w:rPr>
                <w:rFonts w:ascii="Arial" w:hAnsi="Arial" w:cs="Arial"/>
                <w:i w:val="0"/>
                <w:sz w:val="20"/>
                <w:szCs w:val="20"/>
              </w:rPr>
            </w:pPr>
            <w:proofErr w:type="spellStart"/>
            <w:r w:rsidRPr="00757424">
              <w:rPr>
                <w:rFonts w:ascii="Arial" w:hAnsi="Arial" w:cs="Arial"/>
                <w:i w:val="0"/>
                <w:sz w:val="20"/>
                <w:szCs w:val="20"/>
              </w:rPr>
              <w:t>Wyróż</w:t>
            </w:r>
            <w:proofErr w:type="spellEnd"/>
            <w:r w:rsidRPr="00757424">
              <w:rPr>
                <w:rFonts w:ascii="Arial" w:hAnsi="Arial" w:cs="Arial"/>
                <w:i w:val="0"/>
                <w:sz w:val="20"/>
                <w:szCs w:val="20"/>
              </w:rPr>
              <w:t>-</w:t>
            </w: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7424">
              <w:rPr>
                <w:rFonts w:ascii="Arial" w:hAnsi="Arial" w:cs="Arial"/>
                <w:sz w:val="20"/>
                <w:szCs w:val="20"/>
              </w:rPr>
              <w:t>niające</w:t>
            </w:r>
            <w:proofErr w:type="spellEnd"/>
          </w:p>
        </w:tc>
      </w:tr>
      <w:tr w:rsidR="00463B55" w:rsidRPr="00757424" w:rsidTr="008B37B3">
        <w:trPr>
          <w:cantSplit/>
          <w:trHeight w:val="260"/>
        </w:trPr>
        <w:tc>
          <w:tcPr>
            <w:tcW w:w="5101" w:type="dxa"/>
          </w:tcPr>
          <w:p w:rsidR="00463B55" w:rsidRPr="00757424" w:rsidRDefault="00463B55" w:rsidP="008B37B3">
            <w:pPr>
              <w:pStyle w:val="Nagwek1"/>
              <w:jc w:val="center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63B55" w:rsidRPr="00757424" w:rsidTr="008B37B3">
        <w:trPr>
          <w:cantSplit/>
          <w:trHeight w:val="225"/>
        </w:trPr>
        <w:tc>
          <w:tcPr>
            <w:tcW w:w="5101" w:type="dxa"/>
          </w:tcPr>
          <w:p w:rsidR="00463B55" w:rsidRPr="00757424" w:rsidRDefault="00463B55" w:rsidP="008B37B3">
            <w:pPr>
              <w:pStyle w:val="Nagwek1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Gospodarka, rolnictwo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285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 Miejsca pracy (gdzie,  ile? )..................................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Piekarnia Szpecht  10 osób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Dino  11 osób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Szkoła  ok.50 osób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Bet-form 15 osób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Gmina i jednostki podległe  29 osób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Szpital rehabilitacyjny  około 50osób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DPS  20 osób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615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-znane firmy produkcyjne i zakłady usługowe.........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 xml:space="preserve"> i ich produkty..........................................................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Bet –Form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Sudeckie  Przedsiębiorstwo  Dróg i Mostów Meller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Piekarnia  Szpecht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90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-gastronomia...........................................................</w:t>
            </w:r>
          </w:p>
        </w:tc>
        <w:tc>
          <w:tcPr>
            <w:tcW w:w="3544" w:type="dxa"/>
          </w:tcPr>
          <w:p w:rsidR="00463B55" w:rsidRPr="00757424" w:rsidRDefault="00D85FA0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Pizzeria </w:t>
            </w:r>
          </w:p>
          <w:p w:rsidR="00463B55" w:rsidRPr="00757424" w:rsidRDefault="003E4343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Bar </w:t>
            </w:r>
            <w:proofErr w:type="spellStart"/>
            <w:r>
              <w:rPr>
                <w:rFonts w:ascii="Arial" w:hAnsi="Arial" w:cs="Arial"/>
              </w:rPr>
              <w:t>Mama</w:t>
            </w:r>
            <w:r w:rsidR="00463B55" w:rsidRPr="00757424">
              <w:rPr>
                <w:rFonts w:ascii="Arial" w:hAnsi="Arial" w:cs="Arial"/>
              </w:rPr>
              <w:t>Rosa</w:t>
            </w:r>
            <w:proofErr w:type="spellEnd"/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45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-miejsca noclegowe................................................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Około  5 –</w:t>
            </w:r>
            <w:proofErr w:type="spellStart"/>
            <w:r w:rsidRPr="00757424">
              <w:rPr>
                <w:rFonts w:ascii="Arial" w:hAnsi="Arial" w:cs="Arial"/>
              </w:rPr>
              <w:t>ciu</w:t>
            </w:r>
            <w:proofErr w:type="spellEnd"/>
            <w:r w:rsidRPr="00757424">
              <w:rPr>
                <w:rFonts w:ascii="Arial" w:hAnsi="Arial" w:cs="Arial"/>
              </w:rPr>
              <w:t xml:space="preserve">  obiektów  agroturystycznych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15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-gospodarstwa rolne ...............................................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3  gospodarstwa  rolne  (P. Gołębski, P. Jaros, P. Buczkowski)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285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-uprawy hodowle,....................................................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255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-możliwe do wykorzystania odpady produkcyjne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Osad  z  oczyszczalni   ścieków – związki  azotu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765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-zasoby odnawialnych energii..................................</w:t>
            </w:r>
          </w:p>
          <w:p w:rsidR="00463B55" w:rsidRPr="00757424" w:rsidRDefault="00463B55" w:rsidP="008B37B3">
            <w:pPr>
              <w:pStyle w:val="Nagwek1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b w:val="0"/>
                <w:sz w:val="20"/>
              </w:rPr>
              <w:t>................................................................................</w:t>
            </w:r>
          </w:p>
        </w:tc>
        <w:tc>
          <w:tcPr>
            <w:tcW w:w="3544" w:type="dxa"/>
          </w:tcPr>
          <w:p w:rsidR="00463B55" w:rsidRPr="00757424" w:rsidRDefault="00425587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463B55" w:rsidRPr="00757424">
              <w:rPr>
                <w:rFonts w:ascii="Arial" w:hAnsi="Arial" w:cs="Arial"/>
              </w:rPr>
              <w:t xml:space="preserve">lektrownia  wodna 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Pojedyncze ogniwa  słoneczne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00"/>
        </w:trPr>
        <w:tc>
          <w:tcPr>
            <w:tcW w:w="5101" w:type="dxa"/>
          </w:tcPr>
          <w:p w:rsidR="00463B55" w:rsidRPr="00757424" w:rsidRDefault="00463B55" w:rsidP="008B37B3">
            <w:pPr>
              <w:pStyle w:val="Nagwek2"/>
              <w:spacing w:before="0" w:after="0" w:line="240" w:lineRule="auto"/>
              <w:rPr>
                <w:i w:val="0"/>
                <w:sz w:val="20"/>
                <w:szCs w:val="20"/>
              </w:rPr>
            </w:pPr>
            <w:r w:rsidRPr="00757424">
              <w:rPr>
                <w:i w:val="0"/>
                <w:sz w:val="20"/>
                <w:szCs w:val="20"/>
              </w:rPr>
              <w:t>Środki finansowe i pozyskiwanie funduszy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225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-środki udostępniane przez gminę..........................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Fundusz sołecki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Środki  na  zadania  publiczne (sport)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463B55" w:rsidRPr="00757424" w:rsidTr="008B37B3">
        <w:trPr>
          <w:cantSplit/>
          <w:trHeight w:val="364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 środki wypracowywane.........................................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Środki pozyskiwane  przez  organizacje  pozarządowe  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Sponsorzy</w:t>
            </w:r>
          </w:p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463B55" w:rsidRPr="00757424" w:rsidTr="008B37B3">
        <w:trPr>
          <w:cantSplit/>
          <w:trHeight w:val="300"/>
        </w:trPr>
        <w:tc>
          <w:tcPr>
            <w:tcW w:w="5101" w:type="dxa"/>
          </w:tcPr>
          <w:p w:rsidR="00463B55" w:rsidRPr="00757424" w:rsidRDefault="00463B55" w:rsidP="008B37B3">
            <w:pPr>
              <w:pStyle w:val="Nagwek2"/>
              <w:spacing w:before="0" w:after="0" w:line="240" w:lineRule="auto"/>
              <w:rPr>
                <w:i w:val="0"/>
                <w:sz w:val="20"/>
                <w:szCs w:val="20"/>
              </w:rPr>
            </w:pPr>
            <w:r w:rsidRPr="00757424">
              <w:rPr>
                <w:i w:val="0"/>
                <w:sz w:val="20"/>
                <w:szCs w:val="20"/>
              </w:rPr>
              <w:t>Mieszkańcy (kapitał społeczny i ludzki)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00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-Autorytety i znane postacie we wsi.........................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 xml:space="preserve">P. Janina </w:t>
            </w:r>
            <w:proofErr w:type="spellStart"/>
            <w:r w:rsidRPr="00757424">
              <w:rPr>
                <w:rFonts w:ascii="Arial" w:hAnsi="Arial" w:cs="Arial"/>
                <w:sz w:val="20"/>
                <w:szCs w:val="20"/>
              </w:rPr>
              <w:t>Myślicka</w:t>
            </w:r>
            <w:proofErr w:type="spellEnd"/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P. Hanus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Bogdan Markowski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270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-Krajanie znani w regionie, w kraju i zagranicą........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P. Głoskowski (występ  w  Szansie  na  sukces)</w:t>
            </w:r>
          </w:p>
          <w:p w:rsidR="00463B55" w:rsidRPr="00757424" w:rsidRDefault="00463B55" w:rsidP="00D85F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600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lastRenderedPageBreak/>
              <w:t>-Osoby o specyficznej lub ważnej dla wiedzy i umiejętnościach, m.in. studenci..............................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 xml:space="preserve">Przewodnicy  sudeccy 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7424">
              <w:rPr>
                <w:rFonts w:ascii="Arial" w:hAnsi="Arial" w:cs="Arial"/>
                <w:sz w:val="20"/>
                <w:szCs w:val="20"/>
              </w:rPr>
              <w:t>P.Łącka</w:t>
            </w:r>
            <w:proofErr w:type="spellEnd"/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 xml:space="preserve">Cukiernik </w:t>
            </w:r>
            <w:proofErr w:type="spellStart"/>
            <w:r w:rsidRPr="00757424">
              <w:rPr>
                <w:rFonts w:ascii="Arial" w:hAnsi="Arial" w:cs="Arial"/>
                <w:sz w:val="20"/>
                <w:szCs w:val="20"/>
              </w:rPr>
              <w:t>P.Głoskowski</w:t>
            </w:r>
            <w:proofErr w:type="spellEnd"/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 xml:space="preserve">Muzycy 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Dwa  zespoły  Forte i Artur  Szajna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Osoba  prowadząca  szkółkę  narciarską  P .Górnicki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463B55" w:rsidRPr="00757424" w:rsidTr="008B37B3">
        <w:trPr>
          <w:cantSplit/>
          <w:trHeight w:val="375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-Przedsiębiorcy, sponsorzy.....................................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757424">
              <w:rPr>
                <w:rFonts w:ascii="Arial" w:hAnsi="Arial" w:cs="Arial"/>
                <w:sz w:val="20"/>
                <w:szCs w:val="20"/>
                <w:lang w:val="de-DE"/>
              </w:rPr>
              <w:t>Szpec</w:t>
            </w:r>
            <w:r w:rsidR="00D85FA0">
              <w:rPr>
                <w:rFonts w:ascii="Arial" w:hAnsi="Arial" w:cs="Arial"/>
                <w:sz w:val="20"/>
                <w:szCs w:val="20"/>
                <w:lang w:val="de-DE"/>
              </w:rPr>
              <w:t>ht</w:t>
            </w:r>
            <w:proofErr w:type="spellEnd"/>
            <w:r w:rsidR="00D85FA0">
              <w:rPr>
                <w:rFonts w:ascii="Arial" w:hAnsi="Arial" w:cs="Arial"/>
                <w:sz w:val="20"/>
                <w:szCs w:val="20"/>
                <w:lang w:val="de-DE"/>
              </w:rPr>
              <w:t>, Meller ,</w:t>
            </w:r>
            <w:proofErr w:type="spellStart"/>
            <w:r w:rsidR="00D85FA0">
              <w:rPr>
                <w:rFonts w:ascii="Arial" w:hAnsi="Arial" w:cs="Arial"/>
                <w:sz w:val="20"/>
                <w:szCs w:val="20"/>
                <w:lang w:val="de-DE"/>
              </w:rPr>
              <w:t>Bet</w:t>
            </w:r>
            <w:proofErr w:type="spellEnd"/>
            <w:r w:rsidR="00D85FA0">
              <w:rPr>
                <w:rFonts w:ascii="Arial" w:hAnsi="Arial" w:cs="Arial"/>
                <w:sz w:val="20"/>
                <w:szCs w:val="20"/>
                <w:lang w:val="de-DE"/>
              </w:rPr>
              <w:t>-</w:t>
            </w:r>
            <w:proofErr w:type="spellStart"/>
            <w:r w:rsidR="00D85FA0">
              <w:rPr>
                <w:rFonts w:ascii="Arial" w:hAnsi="Arial" w:cs="Arial"/>
                <w:sz w:val="20"/>
                <w:szCs w:val="20"/>
                <w:lang w:val="de-DE"/>
              </w:rPr>
              <w:t>form</w:t>
            </w:r>
            <w:proofErr w:type="spellEnd"/>
            <w:r w:rsidR="00D85FA0">
              <w:rPr>
                <w:rFonts w:ascii="Arial" w:hAnsi="Arial" w:cs="Arial"/>
                <w:sz w:val="20"/>
                <w:szCs w:val="20"/>
                <w:lang w:val="de-DE"/>
              </w:rPr>
              <w:t>,</w:t>
            </w:r>
            <w:r w:rsidRPr="00757424"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757424">
              <w:rPr>
                <w:rFonts w:ascii="Arial" w:hAnsi="Arial" w:cs="Arial"/>
                <w:sz w:val="20"/>
                <w:szCs w:val="20"/>
                <w:lang w:val="de-DE"/>
              </w:rPr>
              <w:t>sklepy</w:t>
            </w:r>
            <w:proofErr w:type="spellEnd"/>
            <w:r w:rsidRPr="00757424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57424">
              <w:rPr>
                <w:rFonts w:ascii="Arial" w:hAnsi="Arial" w:cs="Arial"/>
                <w:sz w:val="20"/>
                <w:szCs w:val="20"/>
                <w:lang w:val="de-DE"/>
              </w:rPr>
              <w:t>X</w:t>
            </w:r>
          </w:p>
        </w:tc>
      </w:tr>
      <w:tr w:rsidR="00463B55" w:rsidRPr="00757424" w:rsidTr="008B37B3">
        <w:trPr>
          <w:cantSplit/>
          <w:trHeight w:val="705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-Osoby z dostępem do Internetu i umiejętnościach informatycznych......................................................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00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-Pracownicy nauki....................................................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270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-Związki i stowarzyszenia........................................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OSP, GLKS, Stowarzyszenie  Polsko – Niemiecko- Duńskie Rudawy, Stowarzyszenie  Mieszkańcy  Gminie, Fundacja  Przystanek  Dobrych  Myśli,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Związek Kombatantów ,</w:t>
            </w:r>
            <w:r w:rsidR="00D85FA0">
              <w:rPr>
                <w:rFonts w:ascii="Arial" w:hAnsi="Arial" w:cs="Arial"/>
                <w:sz w:val="20"/>
                <w:szCs w:val="20"/>
              </w:rPr>
              <w:t>Stowarzyszenie Góry Szalonych Możliwoś</w:t>
            </w:r>
            <w:r w:rsidR="00BF698A">
              <w:rPr>
                <w:rFonts w:ascii="Arial" w:hAnsi="Arial" w:cs="Arial"/>
                <w:sz w:val="20"/>
                <w:szCs w:val="20"/>
              </w:rPr>
              <w:t xml:space="preserve">ci, Stowarzyszenie </w:t>
            </w:r>
            <w:proofErr w:type="spellStart"/>
            <w:r w:rsidR="00BF698A">
              <w:rPr>
                <w:rFonts w:ascii="Arial" w:hAnsi="Arial" w:cs="Arial"/>
                <w:sz w:val="20"/>
                <w:szCs w:val="20"/>
              </w:rPr>
              <w:t>Bolczowianie</w:t>
            </w:r>
            <w:proofErr w:type="spellEnd"/>
            <w:r w:rsidR="00BF698A">
              <w:rPr>
                <w:rFonts w:ascii="Arial" w:hAnsi="Arial" w:cs="Arial"/>
                <w:sz w:val="20"/>
                <w:szCs w:val="20"/>
              </w:rPr>
              <w:t>, UKS Sokoliki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240"/>
        </w:trPr>
        <w:tc>
          <w:tcPr>
            <w:tcW w:w="5101" w:type="dxa"/>
          </w:tcPr>
          <w:p w:rsidR="00463B55" w:rsidRPr="00757424" w:rsidRDefault="00463B55" w:rsidP="008B37B3">
            <w:pPr>
              <w:pStyle w:val="Stopka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-Kontakty zewnętrzne (np. z mediami)....................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Nowiny  Jeleniogórskie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Portal  Jelonka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750"/>
        </w:trPr>
        <w:tc>
          <w:tcPr>
            <w:tcW w:w="5101" w:type="dxa"/>
          </w:tcPr>
          <w:p w:rsidR="00463B55" w:rsidRPr="00757424" w:rsidRDefault="00463B55" w:rsidP="008B37B3">
            <w:pPr>
              <w:pStyle w:val="Stopka"/>
              <w:tabs>
                <w:tab w:val="clear" w:pos="4703"/>
                <w:tab w:val="clear" w:pos="9406"/>
              </w:tabs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-Współpraca zagraniczna i krajowa..............................</w:t>
            </w:r>
          </w:p>
          <w:p w:rsidR="00463B55" w:rsidRPr="00757424" w:rsidRDefault="00463B55" w:rsidP="008B37B3">
            <w:pPr>
              <w:pStyle w:val="Stopka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.................................................................................................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 xml:space="preserve">Z  Partnerstwem  Ducha  Gór 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Porozumienie  z  gminami  partnerskimi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Marka  Lokalna  Starostwo Powiatowe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00"/>
        </w:trPr>
        <w:tc>
          <w:tcPr>
            <w:tcW w:w="5101" w:type="dxa"/>
          </w:tcPr>
          <w:p w:rsidR="00463B55" w:rsidRPr="00757424" w:rsidRDefault="00463B55" w:rsidP="008B37B3">
            <w:pPr>
              <w:pStyle w:val="Nagwek2"/>
              <w:spacing w:before="0" w:after="0" w:line="240" w:lineRule="auto"/>
              <w:rPr>
                <w:i w:val="0"/>
                <w:sz w:val="20"/>
                <w:szCs w:val="20"/>
              </w:rPr>
            </w:pPr>
            <w:r w:rsidRPr="00757424">
              <w:rPr>
                <w:i w:val="0"/>
                <w:sz w:val="20"/>
                <w:szCs w:val="20"/>
              </w:rPr>
              <w:t>Informacje dostępne o wsi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45"/>
        </w:trPr>
        <w:tc>
          <w:tcPr>
            <w:tcW w:w="5101" w:type="dxa"/>
          </w:tcPr>
          <w:p w:rsidR="00463B55" w:rsidRPr="00757424" w:rsidRDefault="00463B55" w:rsidP="008B37B3">
            <w:pPr>
              <w:pStyle w:val="Nagwek2"/>
              <w:spacing w:before="0" w:after="0" w:line="240" w:lineRule="auto"/>
              <w:rPr>
                <w:i w:val="0"/>
                <w:sz w:val="20"/>
                <w:szCs w:val="20"/>
              </w:rPr>
            </w:pPr>
            <w:r w:rsidRPr="00757424">
              <w:rPr>
                <w:b w:val="0"/>
                <w:i w:val="0"/>
                <w:sz w:val="20"/>
                <w:szCs w:val="20"/>
              </w:rPr>
              <w:t>-Publikatory, lokalna prasa......................................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Informator  Janowicki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315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-Książki, przewodniki...............................................</w:t>
            </w:r>
          </w:p>
        </w:tc>
        <w:tc>
          <w:tcPr>
            <w:tcW w:w="3544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Słownik  Geografii  Sudetów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450"/>
        </w:trPr>
        <w:tc>
          <w:tcPr>
            <w:tcW w:w="510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-Strony www............................................................</w:t>
            </w:r>
          </w:p>
        </w:tc>
        <w:tc>
          <w:tcPr>
            <w:tcW w:w="3544" w:type="dxa"/>
          </w:tcPr>
          <w:p w:rsidR="00463B55" w:rsidRPr="00757424" w:rsidRDefault="00862780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463B55" w:rsidRPr="00757424">
                <w:rPr>
                  <w:rStyle w:val="Hipercze"/>
                  <w:rFonts w:ascii="Arial" w:hAnsi="Arial" w:cs="Arial"/>
                  <w:color w:val="auto"/>
                  <w:sz w:val="20"/>
                  <w:szCs w:val="20"/>
                </w:rPr>
                <w:t>www.janowicewielkie.eu</w:t>
              </w:r>
            </w:hyperlink>
            <w:r w:rsidR="00463B55" w:rsidRPr="00757424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463B55" w:rsidRPr="00757424" w:rsidRDefault="00862780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463B55" w:rsidRPr="00757424">
                <w:rPr>
                  <w:rStyle w:val="Hipercze"/>
                  <w:rFonts w:ascii="Arial" w:hAnsi="Arial" w:cs="Arial"/>
                  <w:color w:val="auto"/>
                  <w:sz w:val="20"/>
                  <w:szCs w:val="20"/>
                </w:rPr>
                <w:t>www.rudawyjanowickie.pl</w:t>
              </w:r>
            </w:hyperlink>
          </w:p>
          <w:p w:rsidR="00463B55" w:rsidRPr="00757424" w:rsidRDefault="00862780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463B55" w:rsidRPr="00757424">
                <w:rPr>
                  <w:rStyle w:val="Hipercze"/>
                  <w:rFonts w:ascii="Arial" w:hAnsi="Arial" w:cs="Arial"/>
                  <w:color w:val="auto"/>
                  <w:sz w:val="20"/>
                  <w:szCs w:val="20"/>
                </w:rPr>
                <w:t>www.duchgor.org</w:t>
              </w:r>
            </w:hyperlink>
          </w:p>
          <w:p w:rsidR="00463B55" w:rsidRPr="00757424" w:rsidRDefault="00862780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463B55" w:rsidRPr="00757424">
                <w:rPr>
                  <w:rStyle w:val="Hipercze"/>
                  <w:rFonts w:ascii="Arial" w:hAnsi="Arial" w:cs="Arial"/>
                  <w:color w:val="auto"/>
                  <w:sz w:val="20"/>
                  <w:szCs w:val="20"/>
                </w:rPr>
                <w:t>www.polana.art.pl</w:t>
              </w:r>
            </w:hyperlink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 xml:space="preserve">Fan Page  gminy  na </w:t>
            </w:r>
            <w:proofErr w:type="spellStart"/>
            <w:r w:rsidRPr="00757424">
              <w:rPr>
                <w:rFonts w:ascii="Arial" w:hAnsi="Arial" w:cs="Arial"/>
                <w:sz w:val="20"/>
                <w:szCs w:val="20"/>
              </w:rPr>
              <w:t>facebook</w:t>
            </w:r>
            <w:proofErr w:type="spellEnd"/>
          </w:p>
          <w:p w:rsidR="00D85FA0" w:rsidRPr="00757424" w:rsidRDefault="00D85FA0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Profil Grupy Odnowy Wsi 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Facebook</w:t>
            </w:r>
            <w:proofErr w:type="spellEnd"/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D85FA0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63B55" w:rsidRPr="00757424" w:rsidRDefault="00463B55" w:rsidP="00463B5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63B55" w:rsidRPr="00757424" w:rsidRDefault="00463B55" w:rsidP="00463B5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63B55" w:rsidRPr="00757424" w:rsidRDefault="00463B55" w:rsidP="00463B5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  <w:b/>
        </w:rPr>
      </w:pPr>
      <w:r w:rsidRPr="00757424">
        <w:rPr>
          <w:rFonts w:ascii="Arial" w:hAnsi="Arial" w:cs="Arial"/>
          <w:b/>
        </w:rPr>
        <w:t xml:space="preserve">2. Analiza SWOT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606"/>
      </w:tblGrid>
      <w:tr w:rsidR="00463B55" w:rsidRPr="00757424" w:rsidTr="008B37B3">
        <w:trPr>
          <w:jc w:val="center"/>
        </w:trPr>
        <w:tc>
          <w:tcPr>
            <w:tcW w:w="4606" w:type="dxa"/>
          </w:tcPr>
          <w:p w:rsidR="00463B55" w:rsidRPr="00757424" w:rsidRDefault="00463B55" w:rsidP="008B37B3">
            <w:pPr>
              <w:jc w:val="center"/>
              <w:rPr>
                <w:rFonts w:ascii="Arial" w:hAnsi="Arial" w:cs="Arial"/>
                <w:b/>
              </w:rPr>
            </w:pPr>
            <w:r w:rsidRPr="00757424">
              <w:rPr>
                <w:rFonts w:ascii="Arial" w:hAnsi="Arial" w:cs="Arial"/>
                <w:b/>
              </w:rPr>
              <w:t>SILNE</w:t>
            </w:r>
          </w:p>
        </w:tc>
        <w:tc>
          <w:tcPr>
            <w:tcW w:w="4606" w:type="dxa"/>
          </w:tcPr>
          <w:p w:rsidR="00463B55" w:rsidRPr="00757424" w:rsidRDefault="00463B55" w:rsidP="008B37B3">
            <w:pPr>
              <w:jc w:val="center"/>
              <w:rPr>
                <w:rFonts w:ascii="Arial" w:hAnsi="Arial" w:cs="Arial"/>
                <w:b/>
              </w:rPr>
            </w:pPr>
            <w:r w:rsidRPr="00757424">
              <w:rPr>
                <w:rFonts w:ascii="Arial" w:hAnsi="Arial" w:cs="Arial"/>
                <w:b/>
              </w:rPr>
              <w:t>SŁABE</w:t>
            </w:r>
          </w:p>
        </w:tc>
      </w:tr>
      <w:tr w:rsidR="00463B55" w:rsidRPr="00757424" w:rsidTr="008B37B3">
        <w:trPr>
          <w:trHeight w:val="300"/>
          <w:jc w:val="center"/>
        </w:trPr>
        <w:tc>
          <w:tcPr>
            <w:tcW w:w="4606" w:type="dxa"/>
          </w:tcPr>
          <w:p w:rsidR="00463B55" w:rsidRPr="00757424" w:rsidRDefault="00463B55" w:rsidP="008B37B3">
            <w:pPr>
              <w:spacing w:before="120"/>
              <w:ind w:left="3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7424">
              <w:rPr>
                <w:rFonts w:ascii="Arial" w:hAnsi="Arial" w:cs="Arial"/>
                <w:b/>
                <w:sz w:val="16"/>
                <w:szCs w:val="16"/>
              </w:rPr>
              <w:t>(ATUTY WEWNETRZNE)</w:t>
            </w:r>
          </w:p>
        </w:tc>
        <w:tc>
          <w:tcPr>
            <w:tcW w:w="4606" w:type="dxa"/>
          </w:tcPr>
          <w:p w:rsidR="00463B55" w:rsidRPr="00757424" w:rsidRDefault="00463B55" w:rsidP="008B37B3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7424">
              <w:rPr>
                <w:rFonts w:ascii="Arial" w:hAnsi="Arial" w:cs="Arial"/>
                <w:b/>
                <w:sz w:val="16"/>
                <w:szCs w:val="16"/>
              </w:rPr>
              <w:t>(SŁABOSCI WEWNĘTRZNE)</w:t>
            </w:r>
          </w:p>
        </w:tc>
      </w:tr>
      <w:tr w:rsidR="00463B55" w:rsidRPr="00757424" w:rsidTr="008B37B3">
        <w:trPr>
          <w:trHeight w:val="330"/>
          <w:jc w:val="center"/>
        </w:trPr>
        <w:tc>
          <w:tcPr>
            <w:tcW w:w="9212" w:type="dxa"/>
            <w:gridSpan w:val="2"/>
          </w:tcPr>
          <w:p w:rsidR="00463B55" w:rsidRPr="00757424" w:rsidRDefault="00463B55" w:rsidP="008B37B3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7424">
              <w:rPr>
                <w:rFonts w:ascii="Arial" w:hAnsi="Arial" w:cs="Arial"/>
                <w:b/>
                <w:sz w:val="16"/>
                <w:szCs w:val="16"/>
              </w:rPr>
              <w:t xml:space="preserve">(CZYNNIKI  WEWNĘTRZNE)    </w:t>
            </w:r>
          </w:p>
        </w:tc>
      </w:tr>
      <w:tr w:rsidR="00463B55" w:rsidRPr="00757424" w:rsidTr="008B37B3">
        <w:trPr>
          <w:trHeight w:val="8265"/>
          <w:jc w:val="center"/>
        </w:trPr>
        <w:tc>
          <w:tcPr>
            <w:tcW w:w="460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1.Połozenie  geograficzne    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2.Bogate  zasoby  przyrodnicze (lasy, wody, formy  skalne)T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2.a Położenie  z  dala  od  ośrodków  produkcyjnych  czyste  powietrze i  spokój  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3.Bogata infrastruktura   społeczna   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3a.Dostep  do  Urzędów  i  instytucji </w:t>
            </w:r>
            <w:r w:rsidR="00540A96">
              <w:rPr>
                <w:rFonts w:ascii="Arial" w:hAnsi="Arial" w:cs="Arial"/>
              </w:rPr>
              <w:t>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4.Aktywna  grupa  młodzieży  i  seniorów  J</w:t>
            </w:r>
          </w:p>
          <w:p w:rsidR="00463B55" w:rsidRPr="00BF698A" w:rsidRDefault="002F0E47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r w:rsidRPr="00BF698A">
              <w:rPr>
                <w:rFonts w:ascii="Arial" w:hAnsi="Arial" w:cs="Arial"/>
              </w:rPr>
              <w:t>Z</w:t>
            </w:r>
            <w:r w:rsidR="00463B55" w:rsidRPr="00BF698A">
              <w:rPr>
                <w:rFonts w:ascii="Arial" w:hAnsi="Arial" w:cs="Arial"/>
              </w:rPr>
              <w:t xml:space="preserve">aangażowana </w:t>
            </w:r>
            <w:r w:rsidRPr="00BF698A">
              <w:rPr>
                <w:rFonts w:ascii="Arial" w:hAnsi="Arial" w:cs="Arial"/>
              </w:rPr>
              <w:t xml:space="preserve">i aktywna </w:t>
            </w:r>
            <w:r w:rsidR="00463B55" w:rsidRPr="00BF698A">
              <w:rPr>
                <w:rFonts w:ascii="Arial" w:hAnsi="Arial" w:cs="Arial"/>
              </w:rPr>
              <w:t>grupa odnowy wsi 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5a. Umiejętność  pozyskiwania  środków  zewnętrznych B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6.Położenie  na  trasie  Jelenia Góra i Wrocław  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6a. Dobrze  rozwinięta sieć  szlaków  turystycznych  J</w:t>
            </w:r>
          </w:p>
          <w:p w:rsidR="002F0E47" w:rsidRPr="00F71D77" w:rsidRDefault="002F0E47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F71D77">
              <w:rPr>
                <w:rFonts w:ascii="Arial" w:hAnsi="Arial" w:cs="Arial"/>
              </w:rPr>
              <w:t>. Liczne inicjatywy organizowane przez grupy społeczników (np. Dzień Dziecka, Polana, O, jabłko pieczone) 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8.Prężnie  działająca  świetlica  wiejska  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9.Różnorodność  kulturowa  T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10.Wielu  uzdolnionych  mieszkańców  J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11.Duża  tolerancyjność  religijna  J</w:t>
            </w:r>
          </w:p>
          <w:p w:rsidR="00B508D4" w:rsidRPr="00F71D77" w:rsidRDefault="00B508D4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F71D77">
              <w:rPr>
                <w:rFonts w:ascii="Arial" w:hAnsi="Arial" w:cs="Arial"/>
              </w:rPr>
              <w:t>12. Dobry dostęp do usług (fryzjer, kosmetyczka, ośrodek zdrowia, usługi k</w:t>
            </w:r>
            <w:r w:rsidR="008C3621" w:rsidRPr="00F71D77">
              <w:rPr>
                <w:rFonts w:ascii="Arial" w:hAnsi="Arial" w:cs="Arial"/>
              </w:rPr>
              <w:t>rawieckie, ośrodek zdrowia, warsztaty samochodowe) J</w:t>
            </w:r>
          </w:p>
          <w:p w:rsidR="00B508D4" w:rsidRPr="00757424" w:rsidRDefault="00B508D4" w:rsidP="008B37B3">
            <w:pPr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.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1.Słabe  zaangażowanie  większości  społeczeństwa   J</w:t>
            </w:r>
          </w:p>
          <w:p w:rsidR="00463B55" w:rsidRPr="00757424" w:rsidRDefault="001A3C40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</w:t>
            </w:r>
            <w:r w:rsidR="00463B55" w:rsidRPr="00757424">
              <w:rPr>
                <w:rFonts w:ascii="Arial" w:hAnsi="Arial" w:cs="Arial"/>
              </w:rPr>
              <w:t>.Przekon</w:t>
            </w:r>
            <w:r w:rsidR="00B508D4">
              <w:rPr>
                <w:rFonts w:ascii="Arial" w:hAnsi="Arial" w:cs="Arial"/>
              </w:rPr>
              <w:t>anie  wielu mieszkańców o  braku</w:t>
            </w:r>
            <w:r w:rsidR="00463B55" w:rsidRPr="00757424">
              <w:rPr>
                <w:rFonts w:ascii="Arial" w:hAnsi="Arial" w:cs="Arial"/>
              </w:rPr>
              <w:t xml:space="preserve"> szans  na zmiany  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2.Mała  ilość zakładów  produkcyjnych  B</w:t>
            </w:r>
          </w:p>
          <w:p w:rsidR="00463B55" w:rsidRPr="00B508D4" w:rsidRDefault="00B508D4" w:rsidP="008B37B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3 S</w:t>
            </w:r>
            <w:r w:rsidR="00463B55" w:rsidRPr="00757424">
              <w:rPr>
                <w:rFonts w:ascii="Arial" w:hAnsi="Arial" w:cs="Arial"/>
              </w:rPr>
              <w:t>łaba baza  noclegowa</w:t>
            </w:r>
            <w:r>
              <w:rPr>
                <w:rFonts w:ascii="Arial" w:hAnsi="Arial" w:cs="Arial"/>
              </w:rPr>
              <w:t xml:space="preserve"> i gastronomiczna  </w:t>
            </w:r>
            <w:r w:rsidRPr="00B508D4">
              <w:rPr>
                <w:rFonts w:ascii="Arial" w:hAnsi="Arial" w:cs="Arial"/>
              </w:rPr>
              <w:t>B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3a. Słabe  połączenie  z  większymi  </w:t>
            </w:r>
          </w:p>
          <w:p w:rsidR="00463B55" w:rsidRPr="00757424" w:rsidRDefault="00B508D4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ośrodkami</w:t>
            </w:r>
            <w:r w:rsidR="00463B55" w:rsidRPr="00757424">
              <w:rPr>
                <w:rFonts w:ascii="Arial" w:hAnsi="Arial" w:cs="Arial"/>
              </w:rPr>
              <w:t xml:space="preserve"> w  weekendy  J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3b.Brak  stałego posterunku policji  J</w:t>
            </w:r>
          </w:p>
          <w:p w:rsidR="00B508D4" w:rsidRPr="00B508D4" w:rsidRDefault="00B508D4" w:rsidP="008B37B3">
            <w:pPr>
              <w:spacing w:after="0" w:line="240" w:lineRule="auto"/>
              <w:rPr>
                <w:rFonts w:ascii="Arial" w:hAnsi="Arial" w:cs="Arial"/>
                <w:color w:val="00B050"/>
              </w:rPr>
            </w:pPr>
            <w:r>
              <w:rPr>
                <w:rFonts w:ascii="Arial" w:hAnsi="Arial" w:cs="Arial"/>
              </w:rPr>
              <w:t xml:space="preserve">4. </w:t>
            </w:r>
            <w:r w:rsidRPr="00540A96">
              <w:rPr>
                <w:rFonts w:ascii="Arial" w:hAnsi="Arial" w:cs="Arial"/>
              </w:rPr>
              <w:t xml:space="preserve">Słabe wykorzystywanie potencjału wsi </w:t>
            </w:r>
            <w:r w:rsidR="008C3621" w:rsidRPr="00540A96">
              <w:rPr>
                <w:rFonts w:ascii="Arial" w:hAnsi="Arial" w:cs="Arial"/>
              </w:rPr>
              <w:t>B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5.Niszczejące  ciekawe  obiekty  (kort tenisowy , tartak , strzelnica)  S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5a.Powtarzające  się  akty  wandalizmu  J</w:t>
            </w:r>
          </w:p>
          <w:p w:rsidR="00463B55" w:rsidRPr="00757424" w:rsidRDefault="001A3C40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463B55" w:rsidRPr="00757424">
              <w:rPr>
                <w:rFonts w:ascii="Arial" w:hAnsi="Arial" w:cs="Arial"/>
              </w:rPr>
              <w:t>.Duża  liczba  osób  mających  problemy  z  nałogami  J</w:t>
            </w:r>
          </w:p>
          <w:p w:rsidR="00463B55" w:rsidRPr="00757424" w:rsidRDefault="001A3C40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463B55" w:rsidRPr="00757424">
              <w:rPr>
                <w:rFonts w:ascii="Arial" w:hAnsi="Arial" w:cs="Arial"/>
              </w:rPr>
              <w:t>.Kiepski  stan  dróg  powiatowych  S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8.Zamknięta stacja  kolejowa   S</w:t>
            </w:r>
          </w:p>
          <w:p w:rsidR="008C3621" w:rsidRPr="00540A96" w:rsidRDefault="008C3621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40A96">
              <w:rPr>
                <w:rFonts w:ascii="Arial" w:hAnsi="Arial" w:cs="Arial"/>
              </w:rPr>
              <w:t>9. Brak bankomatu i punktu bankowego J</w:t>
            </w:r>
          </w:p>
          <w:p w:rsidR="008C3621" w:rsidRPr="00540A96" w:rsidRDefault="008C3621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40A96">
              <w:rPr>
                <w:rFonts w:ascii="Arial" w:hAnsi="Arial" w:cs="Arial"/>
              </w:rPr>
              <w:t xml:space="preserve">10. Starzenie się Alei </w:t>
            </w:r>
            <w:proofErr w:type="spellStart"/>
            <w:r w:rsidRPr="00540A96">
              <w:rPr>
                <w:rFonts w:ascii="Arial" w:hAnsi="Arial" w:cs="Arial"/>
              </w:rPr>
              <w:t>Jarząba</w:t>
            </w:r>
            <w:proofErr w:type="spellEnd"/>
            <w:r w:rsidRPr="00540A96">
              <w:rPr>
                <w:rFonts w:ascii="Arial" w:hAnsi="Arial" w:cs="Arial"/>
              </w:rPr>
              <w:t xml:space="preserve"> Szwedzkiego (pomnika przyrody) T</w:t>
            </w:r>
          </w:p>
          <w:p w:rsidR="007A51F2" w:rsidRPr="00540A96" w:rsidRDefault="007A51F2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40A96">
              <w:rPr>
                <w:rFonts w:ascii="Arial" w:hAnsi="Arial" w:cs="Arial"/>
              </w:rPr>
              <w:t>11. Tzw. niska emisja w okresie zimowym J</w:t>
            </w:r>
          </w:p>
          <w:p w:rsidR="00C859D0" w:rsidRDefault="00C859D0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40A96">
              <w:rPr>
                <w:rFonts w:ascii="Arial" w:hAnsi="Arial" w:cs="Arial"/>
              </w:rPr>
              <w:t xml:space="preserve">12. Zły stan chodników: przy drodze powiatowej i ul. Wojska Polskiego </w:t>
            </w:r>
            <w:r w:rsidR="001A3C40" w:rsidRPr="00540A96">
              <w:rPr>
                <w:rFonts w:ascii="Arial" w:hAnsi="Arial" w:cs="Arial"/>
              </w:rPr>
              <w:t>S</w:t>
            </w:r>
          </w:p>
          <w:p w:rsidR="005C7FA3" w:rsidRPr="00540A96" w:rsidRDefault="005C7FA3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13. Niedostosowanie infrastruktury do potrzeb osób starszych i niepełnosprawnych S 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eastAsia="Calibri" w:hAnsi="Arial" w:cs="Arial"/>
                <w:lang w:eastAsia="en-US"/>
              </w:rPr>
            </w:pPr>
          </w:p>
        </w:tc>
      </w:tr>
    </w:tbl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644"/>
      </w:tblGrid>
      <w:tr w:rsidR="00463B55" w:rsidRPr="00757424" w:rsidTr="008B37B3">
        <w:trPr>
          <w:jc w:val="center"/>
        </w:trPr>
        <w:tc>
          <w:tcPr>
            <w:tcW w:w="4606" w:type="dxa"/>
          </w:tcPr>
          <w:p w:rsidR="00463B55" w:rsidRPr="00757424" w:rsidRDefault="00463B55" w:rsidP="008B37B3">
            <w:pPr>
              <w:jc w:val="center"/>
              <w:rPr>
                <w:rFonts w:ascii="Arial" w:hAnsi="Arial" w:cs="Arial"/>
                <w:b/>
              </w:rPr>
            </w:pPr>
            <w:r w:rsidRPr="00757424">
              <w:rPr>
                <w:rFonts w:ascii="Arial" w:hAnsi="Arial" w:cs="Arial"/>
                <w:b/>
              </w:rPr>
              <w:t>SZANSE</w:t>
            </w:r>
          </w:p>
        </w:tc>
        <w:tc>
          <w:tcPr>
            <w:tcW w:w="4644" w:type="dxa"/>
          </w:tcPr>
          <w:p w:rsidR="00463B55" w:rsidRPr="00757424" w:rsidRDefault="00463B55" w:rsidP="008B37B3">
            <w:pPr>
              <w:jc w:val="center"/>
              <w:rPr>
                <w:rFonts w:ascii="Arial" w:hAnsi="Arial" w:cs="Arial"/>
                <w:b/>
              </w:rPr>
            </w:pPr>
            <w:r w:rsidRPr="00757424">
              <w:rPr>
                <w:rFonts w:ascii="Arial" w:hAnsi="Arial" w:cs="Arial"/>
                <w:b/>
              </w:rPr>
              <w:t>ZAGROŻENIA</w:t>
            </w:r>
          </w:p>
        </w:tc>
      </w:tr>
      <w:tr w:rsidR="00463B55" w:rsidRPr="00757424" w:rsidTr="008B37B3">
        <w:trPr>
          <w:trHeight w:val="300"/>
          <w:jc w:val="center"/>
        </w:trPr>
        <w:tc>
          <w:tcPr>
            <w:tcW w:w="4606" w:type="dxa"/>
          </w:tcPr>
          <w:p w:rsidR="00463B55" w:rsidRPr="00757424" w:rsidRDefault="00463B55" w:rsidP="008B37B3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7424">
              <w:rPr>
                <w:rFonts w:ascii="Arial" w:hAnsi="Arial" w:cs="Arial"/>
                <w:b/>
                <w:sz w:val="16"/>
                <w:szCs w:val="16"/>
              </w:rPr>
              <w:t>(OKAZJE ZEWNETRZNE PŁYNACE Z OTOCZENIA)</w:t>
            </w:r>
          </w:p>
        </w:tc>
        <w:tc>
          <w:tcPr>
            <w:tcW w:w="4644" w:type="dxa"/>
          </w:tcPr>
          <w:p w:rsidR="00463B55" w:rsidRPr="00757424" w:rsidRDefault="00463B55" w:rsidP="008B37B3">
            <w:pPr>
              <w:spacing w:before="120"/>
              <w:ind w:left="7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7424">
              <w:rPr>
                <w:rFonts w:ascii="Arial" w:hAnsi="Arial" w:cs="Arial"/>
                <w:b/>
                <w:sz w:val="16"/>
                <w:szCs w:val="16"/>
              </w:rPr>
              <w:t>(ZAGROŻENIA PŁYNĄCE Z OTOCZENIA)</w:t>
            </w:r>
          </w:p>
        </w:tc>
      </w:tr>
      <w:tr w:rsidR="00463B55" w:rsidRPr="00757424" w:rsidTr="008B37B3">
        <w:trPr>
          <w:trHeight w:val="345"/>
          <w:jc w:val="center"/>
        </w:trPr>
        <w:tc>
          <w:tcPr>
            <w:tcW w:w="9250" w:type="dxa"/>
            <w:gridSpan w:val="2"/>
          </w:tcPr>
          <w:p w:rsidR="00463B55" w:rsidRPr="00757424" w:rsidRDefault="00463B55" w:rsidP="008B37B3">
            <w:pPr>
              <w:spacing w:before="120"/>
              <w:ind w:left="7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57424">
              <w:rPr>
                <w:rFonts w:ascii="Arial" w:hAnsi="Arial" w:cs="Arial"/>
                <w:b/>
                <w:sz w:val="16"/>
                <w:szCs w:val="16"/>
              </w:rPr>
              <w:t>(CZYNNIKI ZEWNĘTRZNE)</w:t>
            </w:r>
          </w:p>
        </w:tc>
      </w:tr>
      <w:tr w:rsidR="00463B55" w:rsidRPr="00757424" w:rsidTr="008B37B3">
        <w:trPr>
          <w:trHeight w:val="10062"/>
          <w:jc w:val="center"/>
        </w:trPr>
        <w:tc>
          <w:tcPr>
            <w:tcW w:w="4606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7424">
              <w:rPr>
                <w:rFonts w:ascii="Arial" w:hAnsi="Arial" w:cs="Arial"/>
                <w:bCs/>
              </w:rPr>
              <w:t>1.Rozwój  turystyki  wiejskiej  B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7424">
              <w:rPr>
                <w:rFonts w:ascii="Arial" w:hAnsi="Arial" w:cs="Arial"/>
                <w:bCs/>
              </w:rPr>
              <w:t>2.Zainteresowanie  inwestorów  terenami  gminnymi B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7424">
              <w:rPr>
                <w:rFonts w:ascii="Arial" w:hAnsi="Arial" w:cs="Arial"/>
                <w:bCs/>
              </w:rPr>
              <w:t xml:space="preserve">2a. Rozwój  alternatywnych  form  turystyki (wspinaczka ,turystyka  konna ,rowerowa  ,piesza, ) </w:t>
            </w:r>
            <w:proofErr w:type="spellStart"/>
            <w:r w:rsidRPr="00757424">
              <w:rPr>
                <w:rFonts w:ascii="Arial" w:hAnsi="Arial" w:cs="Arial"/>
                <w:bCs/>
              </w:rPr>
              <w:t>questing</w:t>
            </w:r>
            <w:proofErr w:type="spellEnd"/>
            <w:r w:rsidRPr="00757424">
              <w:rPr>
                <w:rFonts w:ascii="Arial" w:hAnsi="Arial" w:cs="Arial"/>
                <w:bCs/>
              </w:rPr>
              <w:t xml:space="preserve"> ,  </w:t>
            </w:r>
            <w:proofErr w:type="spellStart"/>
            <w:r w:rsidRPr="00757424">
              <w:rPr>
                <w:rFonts w:ascii="Arial" w:hAnsi="Arial" w:cs="Arial"/>
                <w:bCs/>
              </w:rPr>
              <w:t>geocaching</w:t>
            </w:r>
            <w:proofErr w:type="spellEnd"/>
            <w:r w:rsidRPr="00757424">
              <w:rPr>
                <w:rFonts w:ascii="Arial" w:hAnsi="Arial" w:cs="Arial"/>
                <w:bCs/>
              </w:rPr>
              <w:t xml:space="preserve">   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7424">
              <w:rPr>
                <w:rFonts w:ascii="Arial" w:hAnsi="Arial" w:cs="Arial"/>
                <w:bCs/>
              </w:rPr>
              <w:t xml:space="preserve">3.Popularność  Zamku  </w:t>
            </w:r>
            <w:proofErr w:type="spellStart"/>
            <w:r w:rsidRPr="00757424">
              <w:rPr>
                <w:rFonts w:ascii="Arial" w:hAnsi="Arial" w:cs="Arial"/>
                <w:bCs/>
              </w:rPr>
              <w:t>Bolczów</w:t>
            </w:r>
            <w:proofErr w:type="spellEnd"/>
            <w:r w:rsidRPr="00757424">
              <w:rPr>
                <w:rFonts w:ascii="Arial" w:hAnsi="Arial" w:cs="Arial"/>
                <w:bCs/>
              </w:rPr>
              <w:t xml:space="preserve">   T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7424">
              <w:rPr>
                <w:rFonts w:ascii="Arial" w:hAnsi="Arial" w:cs="Arial"/>
                <w:bCs/>
              </w:rPr>
              <w:t>4.Możliwości  pozyskiwania  środków  zewnętrznych  B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7424">
              <w:rPr>
                <w:rFonts w:ascii="Arial" w:hAnsi="Arial" w:cs="Arial"/>
                <w:bCs/>
              </w:rPr>
              <w:t>5.Wzrost  zainteresowania  wsią  ze  strony  pacjentów  Szpitala  Rehabilitacyjnego  B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7424">
              <w:rPr>
                <w:rFonts w:ascii="Arial" w:hAnsi="Arial" w:cs="Arial"/>
                <w:bCs/>
              </w:rPr>
              <w:t>6.Przychylne  nastawienie  władz  gminy  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7424">
              <w:rPr>
                <w:rFonts w:ascii="Arial" w:hAnsi="Arial" w:cs="Arial"/>
                <w:bCs/>
              </w:rPr>
              <w:t>7.Współpraca  z  organizacjami  pozarządowymi   B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7424">
              <w:rPr>
                <w:rFonts w:ascii="Arial" w:hAnsi="Arial" w:cs="Arial"/>
                <w:bCs/>
              </w:rPr>
              <w:t>8.Zagospodarowanie  odpadów z  oczyszczalni  ścieków   B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7424">
              <w:rPr>
                <w:rFonts w:ascii="Arial" w:hAnsi="Arial" w:cs="Arial"/>
                <w:bCs/>
              </w:rPr>
              <w:t>9.Współporaca z  innymi  sołectwami  J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7424">
              <w:rPr>
                <w:rFonts w:ascii="Arial" w:hAnsi="Arial" w:cs="Arial"/>
                <w:bCs/>
              </w:rPr>
              <w:t>10. Współpraca  z  gminami  partnerskimi  J</w:t>
            </w:r>
          </w:p>
          <w:p w:rsidR="007A51F2" w:rsidRPr="00540A96" w:rsidRDefault="00B508D4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11. </w:t>
            </w:r>
            <w:r w:rsidRPr="00540A96">
              <w:rPr>
                <w:rFonts w:ascii="Arial" w:hAnsi="Arial" w:cs="Arial"/>
                <w:bCs/>
              </w:rPr>
              <w:t>Zwiększenie liczby połączeń kolejowych</w:t>
            </w:r>
            <w:r w:rsidR="007A51F2" w:rsidRPr="00540A96">
              <w:rPr>
                <w:rFonts w:ascii="Arial" w:hAnsi="Arial" w:cs="Arial"/>
                <w:bCs/>
              </w:rPr>
              <w:t xml:space="preserve"> J</w:t>
            </w:r>
          </w:p>
          <w:p w:rsidR="00B508D4" w:rsidRPr="00540A96" w:rsidRDefault="00B508D4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40A96">
              <w:rPr>
                <w:rFonts w:ascii="Arial" w:hAnsi="Arial" w:cs="Arial"/>
                <w:bCs/>
              </w:rPr>
              <w:t xml:space="preserve"> </w:t>
            </w:r>
            <w:r w:rsidR="007A51F2" w:rsidRPr="00540A96">
              <w:rPr>
                <w:rFonts w:ascii="Arial" w:hAnsi="Arial" w:cs="Arial"/>
                <w:bCs/>
              </w:rPr>
              <w:t>12. Zwiększanie wykorzystania nowoczesnych technologii i odnawialnych źródeł energii J</w:t>
            </w:r>
          </w:p>
          <w:p w:rsidR="00463B55" w:rsidRPr="00540A96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4644" w:type="dxa"/>
          </w:tcPr>
          <w:p w:rsidR="00463B55" w:rsidRPr="00540A96" w:rsidRDefault="00463B55" w:rsidP="008B37B3">
            <w:pPr>
              <w:pStyle w:val="Tekstpodstawowy"/>
              <w:rPr>
                <w:sz w:val="22"/>
              </w:rPr>
            </w:pPr>
            <w:r w:rsidRPr="00757424">
              <w:rPr>
                <w:sz w:val="22"/>
              </w:rPr>
              <w:t>1.</w:t>
            </w:r>
            <w:r w:rsidRPr="00540A96">
              <w:rPr>
                <w:sz w:val="22"/>
              </w:rPr>
              <w:t>Słaba  kondycja  finansowa  gminy   B</w:t>
            </w:r>
          </w:p>
          <w:p w:rsidR="00463B55" w:rsidRPr="00540A96" w:rsidRDefault="00463B55" w:rsidP="008B37B3">
            <w:pPr>
              <w:pStyle w:val="Tekstpodstawowy"/>
              <w:rPr>
                <w:sz w:val="22"/>
              </w:rPr>
            </w:pPr>
            <w:r w:rsidRPr="00540A96">
              <w:rPr>
                <w:sz w:val="22"/>
              </w:rPr>
              <w:t>1a. Zmniejszająca się potrzeba  działania  społecznego  J</w:t>
            </w:r>
          </w:p>
          <w:p w:rsidR="00463B55" w:rsidRPr="00540A96" w:rsidRDefault="00463B55" w:rsidP="008B37B3">
            <w:pPr>
              <w:pStyle w:val="Tekstpodstawowy"/>
              <w:rPr>
                <w:sz w:val="22"/>
              </w:rPr>
            </w:pPr>
            <w:r w:rsidRPr="00540A96">
              <w:rPr>
                <w:sz w:val="22"/>
              </w:rPr>
              <w:t>2.Konkurencja  dużych  ośrodków  turystycznych  B</w:t>
            </w:r>
          </w:p>
          <w:p w:rsidR="00463B55" w:rsidRPr="00540A96" w:rsidRDefault="00463B55" w:rsidP="008B37B3">
            <w:pPr>
              <w:pStyle w:val="Tekstpodstawowy"/>
              <w:rPr>
                <w:sz w:val="22"/>
              </w:rPr>
            </w:pPr>
            <w:r w:rsidRPr="00540A96">
              <w:rPr>
                <w:sz w:val="22"/>
              </w:rPr>
              <w:t>3.Brak  poszanowania  dla  dobra  wspólnego  J</w:t>
            </w:r>
          </w:p>
          <w:p w:rsidR="00463B55" w:rsidRPr="00540A96" w:rsidRDefault="007A51F2" w:rsidP="008B37B3">
            <w:pPr>
              <w:pStyle w:val="Tekstpodstawowy"/>
              <w:rPr>
                <w:sz w:val="22"/>
              </w:rPr>
            </w:pPr>
            <w:r w:rsidRPr="00540A96">
              <w:rPr>
                <w:sz w:val="22"/>
              </w:rPr>
              <w:t xml:space="preserve">4. Wzrost świadomego bezrobocia „na życzenie” </w:t>
            </w:r>
            <w:r w:rsidR="00463B55" w:rsidRPr="00540A96">
              <w:rPr>
                <w:sz w:val="22"/>
              </w:rPr>
              <w:t xml:space="preserve"> B</w:t>
            </w:r>
          </w:p>
          <w:p w:rsidR="00AB3D8F" w:rsidRPr="00540A96" w:rsidRDefault="00AB3D8F" w:rsidP="008B37B3">
            <w:pPr>
              <w:pStyle w:val="Tekstpodstawowy"/>
              <w:rPr>
                <w:sz w:val="22"/>
              </w:rPr>
            </w:pPr>
            <w:r w:rsidRPr="00540A96">
              <w:rPr>
                <w:sz w:val="22"/>
              </w:rPr>
              <w:t>4 a Większa konkurencja w pozyskiwaniu środków zewnętrznych dla wsi B</w:t>
            </w:r>
          </w:p>
          <w:p w:rsidR="00463B55" w:rsidRPr="00540A96" w:rsidRDefault="00463B55" w:rsidP="008B37B3">
            <w:pPr>
              <w:pStyle w:val="Tekstpodstawowy"/>
              <w:rPr>
                <w:sz w:val="22"/>
              </w:rPr>
            </w:pPr>
            <w:r w:rsidRPr="00540A96">
              <w:rPr>
                <w:sz w:val="22"/>
              </w:rPr>
              <w:t>5.Anomalia  pogodowe  J</w:t>
            </w:r>
          </w:p>
          <w:p w:rsidR="00495FD7" w:rsidRPr="00540A96" w:rsidRDefault="00495FD7" w:rsidP="008B37B3">
            <w:pPr>
              <w:pStyle w:val="Tekstpodstawowy"/>
              <w:rPr>
                <w:sz w:val="22"/>
              </w:rPr>
            </w:pPr>
            <w:r w:rsidRPr="00540A96">
              <w:rPr>
                <w:sz w:val="22"/>
              </w:rPr>
              <w:t xml:space="preserve">6. Mała świadomość dotycząca rozwiązań proekologicznych i </w:t>
            </w:r>
            <w:proofErr w:type="spellStart"/>
            <w:r w:rsidRPr="00540A96">
              <w:rPr>
                <w:sz w:val="22"/>
              </w:rPr>
              <w:t>prośrodowiskowych</w:t>
            </w:r>
            <w:proofErr w:type="spellEnd"/>
            <w:r w:rsidRPr="00540A96">
              <w:rPr>
                <w:sz w:val="22"/>
              </w:rPr>
              <w:t xml:space="preserve"> J</w:t>
            </w:r>
          </w:p>
          <w:p w:rsidR="00463B55" w:rsidRPr="00540A96" w:rsidRDefault="00463B55" w:rsidP="008B37B3">
            <w:pPr>
              <w:pStyle w:val="Tekstpodstawowy"/>
              <w:rPr>
                <w:sz w:val="22"/>
              </w:rPr>
            </w:pPr>
          </w:p>
          <w:p w:rsidR="00463B55" w:rsidRPr="00757424" w:rsidRDefault="00463B55" w:rsidP="008B37B3">
            <w:pPr>
              <w:pStyle w:val="Tekstpodstawowy"/>
              <w:rPr>
                <w:sz w:val="22"/>
              </w:rPr>
            </w:pPr>
          </w:p>
          <w:p w:rsidR="00463B55" w:rsidRPr="00757424" w:rsidRDefault="00463B55" w:rsidP="008B37B3">
            <w:pPr>
              <w:pStyle w:val="Tekstpodstawowy"/>
              <w:rPr>
                <w:sz w:val="22"/>
              </w:rPr>
            </w:pPr>
          </w:p>
          <w:p w:rsidR="00463B55" w:rsidRPr="00757424" w:rsidRDefault="00463B55" w:rsidP="008B37B3">
            <w:pPr>
              <w:pStyle w:val="Tekstpodstawowy"/>
              <w:rPr>
                <w:sz w:val="22"/>
              </w:rPr>
            </w:pPr>
          </w:p>
        </w:tc>
      </w:tr>
    </w:tbl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numPr>
          <w:ilvl w:val="0"/>
          <w:numId w:val="8"/>
        </w:numPr>
        <w:rPr>
          <w:rFonts w:ascii="Arial" w:hAnsi="Arial" w:cs="Arial"/>
          <w:b/>
        </w:rPr>
      </w:pPr>
      <w:r w:rsidRPr="00757424">
        <w:rPr>
          <w:rFonts w:ascii="Arial" w:hAnsi="Arial" w:cs="Arial"/>
          <w:b/>
        </w:rPr>
        <w:t xml:space="preserve">Analiza potencjału rozwojowego wsi </w:t>
      </w:r>
    </w:p>
    <w:p w:rsidR="00463B55" w:rsidRPr="00757424" w:rsidRDefault="00862780" w:rsidP="00463B55">
      <w:pPr>
        <w:ind w:left="360"/>
        <w:rPr>
          <w:rFonts w:ascii="Arial" w:hAnsi="Arial" w:cs="Arial"/>
          <w:b/>
        </w:rPr>
      </w:pPr>
      <w:r w:rsidRPr="00862780">
        <w:rPr>
          <w:rFonts w:ascii="Arial" w:hAnsi="Arial" w:cs="Arial"/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83" o:spid="_x0000_s1026" type="#_x0000_t202" style="position:absolute;left:0;text-align:left;margin-left:221.65pt;margin-top:20.8pt;width:147.35pt;height:49.7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">
            <v:textbox>
              <w:txbxContent>
                <w:p w:rsidR="00F30E49" w:rsidRPr="001D184B" w:rsidRDefault="00F30E49" w:rsidP="00463B5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D184B">
                    <w:rPr>
                      <w:rFonts w:ascii="Arial" w:hAnsi="Arial" w:cs="Arial"/>
                      <w:sz w:val="20"/>
                      <w:szCs w:val="20"/>
                    </w:rPr>
                    <w:t xml:space="preserve">Obszar silny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, </w:t>
                  </w:r>
                  <w:r w:rsidRPr="001D184B">
                    <w:rPr>
                      <w:rFonts w:ascii="Arial" w:hAnsi="Arial" w:cs="Arial"/>
                      <w:sz w:val="20"/>
                      <w:szCs w:val="20"/>
                    </w:rPr>
                    <w:t>otoczenie zewnętrzne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będzie sprzyjające</w:t>
                  </w:r>
                </w:p>
              </w:txbxContent>
            </v:textbox>
          </v:shape>
        </w:pict>
      </w:r>
    </w:p>
    <w:p w:rsidR="00463B55" w:rsidRPr="00757424" w:rsidRDefault="00862780" w:rsidP="00463B5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group id="Group 155" o:spid="_x0000_s1027" style="position:absolute;margin-left:396pt;margin-top:5.95pt;width:86.1pt;height:58.75pt;z-index:251652608" coordorigin="136,1864" coordsize="1072,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">
            <v:shape id="Text Box 156" o:spid="_x0000_s1028" type="#_x0000_t202" style="position:absolute;left:149;top:1864;width:448;height:2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pBBsIA&#10;AADbAAAADwAAAGRycy9kb3ducmV2LnhtbESP3WrCQBSE7wXfYTlCb6RuIlVqdBWxFLxq8ecBDtlj&#10;EsyeDbtHjW/fLRR6OczMN8xq07tW3SnExrOBfJKBIi69bbgycD59vr6DioJssfVMBp4UYbMeDlZY&#10;WP/gA92PUqkE4ViggVqkK7SOZU0O48R3xMm7+OBQkgyVtgEfCe5aPc2yuXbYcFqosaNdTeX1eHMG&#10;xvn1Oy5InrP847wPbmr5C8WYl1G/XYIS6uU//NfeWwNvM/j9kn6AX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mkEGwgAAANsAAAAPAAAAAAAAAAAAAAAAAJgCAABkcnMvZG93&#10;bnJldi54bWxQSwUGAAAAAAQABAD1AAAAhwMAAAAA&#10;" filled="f" fillcolor="#81ca6a" stroked="f" strokecolor="#201">
              <v:textbox inset="1.62561mm,.81281mm,1.62561mm,.81281mm">
                <w:txbxContent>
                  <w:p w:rsidR="00F30E49" w:rsidRDefault="00F30E49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008000"/>
                        <w:sz w:val="23"/>
                        <w:szCs w:val="23"/>
                      </w:rPr>
                    </w:pPr>
                    <w:r>
                      <w:rPr>
                        <w:b/>
                        <w:bCs/>
                        <w:color w:val="008000"/>
                        <w:sz w:val="23"/>
                        <w:szCs w:val="23"/>
                      </w:rPr>
                      <w:t>13</w:t>
                    </w:r>
                  </w:p>
                </w:txbxContent>
              </v:textbox>
            </v:shape>
            <v:line id="Line 157" o:spid="_x0000_s1029" style="position:absolute;visibility:visible" from="206,2152" to="1037,2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j45cYAAADbAAAADwAAAGRycy9kb3ducmV2LnhtbESP3WrCQBSE7wu+w3KE3ohuWmqU6Cpt&#10;oVQUBH/Bu9PsaRKaPRuyW5O8fVcQejnMzDfMfNmaUlypdoVlBU+jCARxanXBmYLj4WM4BeE8ssbS&#10;MinoyMFy0XuYY6Jtwzu67n0mAoRdggpy76tESpfmZNCNbEUcvG9bG/RB1pnUNTYBbkr5HEWxNFhw&#10;WMixovec0p/9r1HQFJvVeOC2X5NL153Nycdv9nOt1GO/fZ2B8NT6//C9vdIKXmK4fQk/QC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4+OXGAAAA2wAAAA8AAAAAAAAA&#10;AAAAAAAAoQIAAGRycy9kb3ducmV2LnhtbFBLBQYAAAAABAAEAPkAAACUAwAAAAA=&#10;" strokecolor="#201" strokeweight="4pt">
              <v:shadow color="#201"/>
            </v:line>
            <v:shape id="Text Box 158" o:spid="_x0000_s1030" type="#_x0000_t202" style="position:absolute;left:136;top:2184;width:449;height:2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R66sMA&#10;AADbAAAADwAAAGRycy9kb3ducmV2LnhtbESP3WrCQBSE7wu+w3IEb0rdRFpto6tIpeBVxZ8HOGRP&#10;k2D2bNg91fj23YLg5TAz3zCLVe9adaEQG88G8nEGirj0tuHKwOn49fIOKgqyxdYzGbhRhNVy8LTA&#10;wvor7+lykEolCMcCDdQiXaF1LGtyGMe+I07ejw8OJclQaRvwmuCu1ZMsm2qHDaeFGjv6rKk8H36d&#10;gef8vIsfJLe3fHPaBjex/I1izGjYr+eghHp5hO/trTXwOoP/L+kH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wR66sMAAADbAAAADwAAAAAAAAAAAAAAAACYAgAAZHJzL2Rv&#10;d25yZXYueG1sUEsFBgAAAAAEAAQA9QAAAIgDAAAAAA==&#10;" filled="f" fillcolor="#81ca6a" stroked="f" strokecolor="#201">
              <v:textbox inset="1.62561mm,.81281mm,1.62561mm,.81281mm">
                <w:txbxContent>
                  <w:p w:rsidR="00F30E49" w:rsidRDefault="00F30E49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220011"/>
                        <w:sz w:val="23"/>
                        <w:szCs w:val="23"/>
                      </w:rPr>
                    </w:pPr>
                    <w:r>
                      <w:rPr>
                        <w:b/>
                        <w:bCs/>
                        <w:color w:val="220011"/>
                        <w:sz w:val="23"/>
                        <w:szCs w:val="23"/>
                      </w:rPr>
                      <w:t>8</w:t>
                    </w:r>
                  </w:p>
                </w:txbxContent>
              </v:textbox>
            </v:shape>
            <v:line id="Line 159" o:spid="_x0000_s1031" style="position:absolute;rotation:-90;flip:x y;visibility:visible" from="326,2156" to="902,21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cwr8AAAADbAAAADwAAAGRycy9kb3ducmV2LnhtbERPTYvCMBC9C/sfwix403SlyNI1ihRF&#10;QRBX1/vQTJuyzaQ0Uau/3hwEj4/3PVv0thFX6nztWMHXOAFBXDhdc6Xg77QefYPwAVlj45gU3MnD&#10;Yv4xmGGm3Y1/6XoMlYgh7DNUYEJoMyl9YciiH7uWOHKl6yyGCLtK6g5vMdw2cpIkU2mx5thgsKXc&#10;UPF/vFgFh/z+OKw2ZrfcT8o8TVdlez5LpYaf/fIHRKA+vMUv91YrSOPY+CX+ADl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WnMK/AAAAA2wAAAA8AAAAAAAAAAAAAAAAA&#10;oQIAAGRycy9kb3ducmV2LnhtbFBLBQYAAAAABAAEAPkAAACOAwAAAAA=&#10;" strokecolor="#201" strokeweight="4pt">
              <v:shadow color="#201"/>
            </v:line>
            <v:shape id="Text Box 160" o:spid="_x0000_s1032" type="#_x0000_t202" style="position:absolute;left:623;top:1872;width:449;height:4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dLA8IA&#10;AADbAAAADwAAAGRycy9kb3ducmV2LnhtbESPUWvCQBCE34X+h2MLfZF6idRS05wiSsGnitYfsOS2&#10;SUhuL9ytGv99r1Do4zAz3zDlenS9ulKIrWcD+SwDRVx523Jt4Pz18fwGKgqyxd4zGbhThPXqYVJi&#10;Yf2Nj3Q9Sa0ShGOBBhqRodA6Vg05jDM/ECfv2weHkmSotQ14S3DX63mWvWqHLaeFBgfaNlR1p4sz&#10;MM27Q1yS3Bf57rwPbm75E8WYp8dx8w5KaJT/8F97bw28LOH3S/oBe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10sDwgAAANsAAAAPAAAAAAAAAAAAAAAAAJgCAABkcnMvZG93&#10;bnJldi54bWxQSwUGAAAAAAQABAD1AAAAhwMAAAAA&#10;" filled="f" fillcolor="#81ca6a" stroked="f" strokecolor="#201">
              <v:textbox inset="1.62561mm,.81281mm,1.62561mm,.81281mm">
                <w:txbxContent>
                  <w:p w:rsidR="00F30E49" w:rsidRPr="004931B9" w:rsidRDefault="00F30E49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1F497D"/>
                        <w:sz w:val="23"/>
                        <w:szCs w:val="23"/>
                      </w:rPr>
                    </w:pPr>
                    <w:r>
                      <w:rPr>
                        <w:b/>
                        <w:bCs/>
                        <w:color w:val="1F497D"/>
                        <w:sz w:val="23"/>
                        <w:szCs w:val="23"/>
                      </w:rPr>
                      <w:t>6</w:t>
                    </w:r>
                  </w:p>
                </w:txbxContent>
              </v:textbox>
            </v:shape>
            <v:shape id="Text Box 161" o:spid="_x0000_s1033" type="#_x0000_t202" style="position:absolute;left:484;top:2192;width:724;height:40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R0Q74A&#10;AADbAAAADwAAAGRycy9kb3ducmV2LnhtbERPzYrCMBC+C75DGMGLrGkFZbcaRVwWPK348wBDM9sW&#10;m0lJRq1vbw4LHj++/9Wmd626U4iNZwP5NANFXHrbcGXgcv75+AQVBdli65kMPCnCZj0crLCw/sFH&#10;up+kUimEY4EGapGu0DqWNTmMU98RJ+7PB4eSYKi0DfhI4a7VsyxbaIcNp4YaO9rVVF5PN2dgkl8P&#10;8YvkOc+/L/vgZpZ/UYwZj/rtEpRQL2/xv3tvDczT+vQl/QC9f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k0dEO+AAAA2wAAAA8AAAAAAAAAAAAAAAAAmAIAAGRycy9kb3ducmV2&#10;LnhtbFBLBQYAAAAABAAEAPUAAACDAwAAAAA=&#10;" filled="f" fillcolor="#81ca6a" stroked="f" strokecolor="#201">
              <v:textbox inset="1.62561mm,.81281mm,1.62561mm,.81281mm">
                <w:txbxContent>
                  <w:p w:rsidR="00F30E49" w:rsidRPr="00134B58" w:rsidRDefault="00F30E49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FF0000"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color w:val="FF0000"/>
                        <w:sz w:val="18"/>
                        <w:szCs w:val="18"/>
                      </w:rPr>
                      <w:t>4</w:t>
                    </w:r>
                  </w:p>
                </w:txbxContent>
              </v:textbox>
            </v:shape>
          </v:group>
        </w:pict>
      </w:r>
    </w:p>
    <w:p w:rsidR="00463B55" w:rsidRPr="00757424" w:rsidRDefault="00862780" w:rsidP="00463B5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Text Box 154" o:spid="_x0000_s1034" type="#_x0000_t202" style="position:absolute;margin-left:-24.35pt;margin-top:6.6pt;width:78.35pt;height:33.9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" filled="f" fillcolor="#81ca6a" stroked="f" strokecolor="#201" strokeweight="10pt">
            <v:textbox inset="1.62561mm,.81281mm,1.62561mm,.81281mm">
              <w:txbxContent>
                <w:p w:rsidR="00F30E49" w:rsidRDefault="00F30E49" w:rsidP="00463B5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800000"/>
                      <w:sz w:val="51"/>
                      <w:szCs w:val="51"/>
                    </w:rPr>
                  </w:pPr>
                </w:p>
              </w:txbxContent>
            </v:textbox>
          </v:shape>
        </w:pict>
      </w:r>
    </w:p>
    <w:p w:rsidR="00463B55" w:rsidRPr="00757424" w:rsidRDefault="00862780" w:rsidP="00463B5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oval id="Oval 179" o:spid="_x0000_s1036" style="position:absolute;margin-left:272.65pt;margin-top:8.2pt;width:159.35pt;height:126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">
            <v:textbox>
              <w:txbxContent>
                <w:p w:rsidR="00F30E49" w:rsidRDefault="00F30E49" w:rsidP="00463B55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Jakość życia (warunki niematerialne)</w:t>
                  </w:r>
                </w:p>
                <w:p w:rsidR="00F30E49" w:rsidRDefault="00F30E49" w:rsidP="00463B55">
                  <w:pPr>
                    <w:pStyle w:val="Tekstpodstawowy"/>
                    <w:rPr>
                      <w:color w:val="99CC00"/>
                      <w:sz w:val="20"/>
                    </w:rPr>
                  </w:pPr>
                </w:p>
                <w:p w:rsidR="00F30E49" w:rsidRPr="00463B55" w:rsidRDefault="00F30E49" w:rsidP="00463B55">
                  <w:pPr>
                    <w:pStyle w:val="Tekstpodstawowy"/>
                    <w:rPr>
                      <w:color w:val="FF0000"/>
                      <w:sz w:val="20"/>
                      <w:szCs w:val="20"/>
                    </w:rPr>
                  </w:pPr>
                  <w:r w:rsidRPr="00463B55">
                    <w:rPr>
                      <w:color w:val="00B050"/>
                      <w:sz w:val="20"/>
                      <w:szCs w:val="20"/>
                    </w:rPr>
                    <w:t xml:space="preserve">1,2a, </w:t>
                  </w:r>
                  <w:r w:rsidRPr="00463B55">
                    <w:rPr>
                      <w:color w:val="FF0000"/>
                      <w:sz w:val="20"/>
                      <w:szCs w:val="20"/>
                    </w:rPr>
                    <w:t>1 a, 3</w:t>
                  </w:r>
                  <w:r w:rsidRPr="00463B55">
                    <w:rPr>
                      <w:sz w:val="20"/>
                      <w:szCs w:val="20"/>
                    </w:rPr>
                    <w:t>,</w:t>
                  </w:r>
                  <w:r w:rsidRPr="00463B55">
                    <w:rPr>
                      <w:color w:val="0000FF"/>
                      <w:sz w:val="20"/>
                      <w:szCs w:val="20"/>
                    </w:rPr>
                    <w:t>6,</w:t>
                  </w:r>
                  <w:r w:rsidRPr="00463B55">
                    <w:rPr>
                      <w:color w:val="FF0000"/>
                      <w:sz w:val="20"/>
                      <w:szCs w:val="20"/>
                    </w:rPr>
                    <w:t>5,</w:t>
                  </w:r>
                  <w:r>
                    <w:rPr>
                      <w:color w:val="FF0000"/>
                      <w:sz w:val="20"/>
                      <w:szCs w:val="20"/>
                    </w:rPr>
                    <w:t>6</w:t>
                  </w:r>
                </w:p>
                <w:p w:rsidR="00F30E49" w:rsidRPr="00C446A7" w:rsidRDefault="00F30E49" w:rsidP="00463B55">
                  <w:pPr>
                    <w:pStyle w:val="Tekstpodstawowy"/>
                    <w:rPr>
                      <w:color w:val="0070C0"/>
                      <w:sz w:val="22"/>
                      <w:lang w:val="en-US"/>
                    </w:rPr>
                  </w:pPr>
                  <w:r w:rsidRPr="00C446A7">
                    <w:rPr>
                      <w:color w:val="008000"/>
                      <w:sz w:val="20"/>
                      <w:szCs w:val="20"/>
                      <w:lang w:val="en-US"/>
                    </w:rPr>
                    <w:t>3,3a</w:t>
                  </w:r>
                  <w:r>
                    <w:rPr>
                      <w:color w:val="008000"/>
                      <w:sz w:val="20"/>
                      <w:szCs w:val="20"/>
                      <w:lang w:val="en-US"/>
                    </w:rPr>
                    <w:t>,4,5,</w:t>
                  </w:r>
                  <w:r w:rsidRPr="00C446A7">
                    <w:rPr>
                      <w:color w:val="008000"/>
                      <w:sz w:val="20"/>
                      <w:szCs w:val="20"/>
                      <w:lang w:val="en-US"/>
                    </w:rPr>
                    <w:t>,6,6a,7,8,10,11,</w:t>
                  </w:r>
                  <w:r>
                    <w:rPr>
                      <w:color w:val="008000"/>
                      <w:sz w:val="20"/>
                      <w:szCs w:val="20"/>
                      <w:lang w:val="en-US"/>
                    </w:rPr>
                    <w:t xml:space="preserve">12, </w:t>
                  </w:r>
                  <w:r>
                    <w:rPr>
                      <w:sz w:val="20"/>
                      <w:szCs w:val="20"/>
                      <w:lang w:val="en-US"/>
                    </w:rPr>
                    <w:t>1, 1a,3a, 3b,, 5a, 6,9,11</w:t>
                  </w:r>
                  <w:r w:rsidRPr="00C446A7">
                    <w:rPr>
                      <w:color w:val="0000FF"/>
                      <w:sz w:val="20"/>
                      <w:szCs w:val="20"/>
                      <w:lang w:val="en-US"/>
                    </w:rPr>
                    <w:t>,</w:t>
                  </w:r>
                  <w:r w:rsidRPr="00C446A7">
                    <w:rPr>
                      <w:color w:val="0070C0"/>
                      <w:sz w:val="20"/>
                      <w:szCs w:val="20"/>
                      <w:lang w:val="en-US"/>
                    </w:rPr>
                    <w:t>9, 2a</w:t>
                  </w:r>
                  <w:r w:rsidRPr="006A0C07">
                    <w:rPr>
                      <w:color w:val="0070C0"/>
                      <w:sz w:val="20"/>
                      <w:szCs w:val="20"/>
                      <w:lang w:val="en-US"/>
                    </w:rPr>
                    <w:t>,10,11,12</w:t>
                  </w:r>
                </w:p>
              </w:txbxContent>
            </v:textbox>
          </v:oval>
        </w:pict>
      </w:r>
      <w:r>
        <w:rPr>
          <w:rFonts w:ascii="Arial" w:hAnsi="Arial" w:cs="Arial"/>
          <w:noProof/>
          <w:lang w:eastAsia="pl-PL"/>
        </w:rPr>
        <w:pict>
          <v:oval id="Oval 178" o:spid="_x0000_s1035" style="position:absolute;margin-left:81pt;margin-top:8.2pt;width:117pt;height:10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">
            <v:textbox>
              <w:txbxContent>
                <w:p w:rsidR="00F30E49" w:rsidRDefault="00F30E49" w:rsidP="00463B55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Standard życia (warunki materialne)</w:t>
                  </w:r>
                </w:p>
                <w:p w:rsidR="00F30E49" w:rsidRDefault="00F30E49" w:rsidP="00463B55">
                  <w:pPr>
                    <w:pStyle w:val="Tekstpodstawowy"/>
                    <w:rPr>
                      <w:color w:val="000000"/>
                    </w:rPr>
                  </w:pPr>
                </w:p>
                <w:p w:rsidR="00F30E49" w:rsidRDefault="00F30E49" w:rsidP="00463B55">
                  <w:pPr>
                    <w:pStyle w:val="Tekstpodstawowy"/>
                  </w:pPr>
                  <w:r>
                    <w:t>5,7,8,12,13</w:t>
                  </w:r>
                </w:p>
              </w:txbxContent>
            </v:textbox>
          </v:oval>
        </w:pict>
      </w:r>
      <w:r>
        <w:rPr>
          <w:rFonts w:ascii="Arial" w:hAnsi="Arial" w:cs="Arial"/>
          <w:noProof/>
          <w:lang w:eastAsia="pl-PL"/>
        </w:rPr>
        <w:pict>
          <v:shape id="Text Box 162" o:spid="_x0000_s1037" type="#_x0000_t202" style="position:absolute;margin-left:396pt;margin-top:8.95pt;width:99pt;height:33.9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" filled="f" fillcolor="#81ca6a" stroked="f" strokecolor="#201" strokeweight="10pt">
            <v:textbox inset="1.62561mm,.81281mm,1.62561mm,.81281mm">
              <w:txbxContent>
                <w:p w:rsidR="00F30E49" w:rsidRDefault="00F30E49" w:rsidP="00463B5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800000"/>
                      <w:sz w:val="51"/>
                      <w:szCs w:val="51"/>
                    </w:rPr>
                  </w:pPr>
                  <w:r>
                    <w:rPr>
                      <w:b/>
                      <w:bCs/>
                      <w:color w:val="800000"/>
                      <w:sz w:val="51"/>
                      <w:szCs w:val="51"/>
                    </w:rPr>
                    <w:t xml:space="preserve">( +) + </w:t>
                  </w:r>
                </w:p>
                <w:p w:rsidR="00F30E49" w:rsidRDefault="00F30E49" w:rsidP="00463B5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800000"/>
                      <w:sz w:val="51"/>
                      <w:szCs w:val="51"/>
                    </w:rPr>
                  </w:pPr>
                  <w:r>
                    <w:rPr>
                      <w:b/>
                      <w:bCs/>
                      <w:color w:val="800000"/>
                      <w:sz w:val="51"/>
                      <w:szCs w:val="51"/>
                    </w:rPr>
                    <w:t xml:space="preserve">= </w:t>
                  </w:r>
                </w:p>
              </w:txbxContent>
            </v:textbox>
          </v:shape>
        </w:pict>
      </w:r>
      <w:r w:rsidR="00463B55" w:rsidRPr="00757424">
        <w:rPr>
          <w:rFonts w:ascii="Arial" w:hAnsi="Arial" w:cs="Arial"/>
        </w:rPr>
        <w:t xml:space="preserve">                                                 </w:t>
      </w: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862780" w:rsidP="00463B5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group id="Group 146" o:spid="_x0000_s1038" style="position:absolute;margin-left:0;margin-top:20.9pt;width:86.1pt;height:58.75pt;z-index:251649536" coordorigin="136,1864" coordsize="1072,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">
            <v:shape id="Text Box 147" o:spid="_x0000_s1039" type="#_x0000_t202" style="position:absolute;left:149;top:1864;width:448;height:2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CX4MMA&#10;AADbAAAADwAAAGRycy9kb3ducmV2LnhtbESP3WrCQBSE7wu+w3IEb0rdxFZpo6tIpeBVxZ8HOGRP&#10;k2D2bNg91fj23YLg5TAz3zCLVe9adaEQG88G8nEGirj0tuHKwOn49fIOKgqyxdYzGbhRhNVy8LTA&#10;wvor7+lykEolCMcCDdQiXaF1LGtyGMe+I07ejw8OJclQaRvwmuCu1ZMsm2mHDaeFGjv6rKk8H36d&#10;gef8vIsfJLdpvjltg5tY/kYxZjTs13NQQr08wvf21hp4fYP/L+kH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CX4MMAAADbAAAADwAAAAAAAAAAAAAAAACYAgAAZHJzL2Rv&#10;d25yZXYueG1sUEsFBgAAAAAEAAQA9QAAAIgDAAAAAA==&#10;" filled="f" fillcolor="#81ca6a" stroked="f" strokecolor="#201">
              <v:textbox inset="1.62561mm,.81281mm,1.62561mm,.81281mm">
                <w:txbxContent>
                  <w:p w:rsidR="00F30E49" w:rsidRDefault="00F30E49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008000"/>
                        <w:sz w:val="23"/>
                        <w:szCs w:val="23"/>
                      </w:rPr>
                    </w:pPr>
                    <w:r>
                      <w:rPr>
                        <w:b/>
                        <w:bCs/>
                        <w:color w:val="008000"/>
                        <w:sz w:val="23"/>
                        <w:szCs w:val="23"/>
                      </w:rPr>
                      <w:t>0</w:t>
                    </w:r>
                  </w:p>
                </w:txbxContent>
              </v:textbox>
            </v:shape>
            <v:line id="Line 148" o:spid="_x0000_s1040" style="position:absolute;visibility:visible" from="206,2152" to="1037,2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wV78YAAADbAAAADwAAAGRycy9kb3ducmV2LnhtbESPQWvCQBSE74X+h+UVvBTdqKgldRVb&#10;kEoFwWgFb6/Z1yQ0+zZktyb5964g9DjMzDfMfNmaUlyodoVlBcNBBII4tbrgTMHxsO6/gHAeWWNp&#10;mRR05GC5eHyYY6xtw3u6JD4TAcIuRgW591UspUtzMugGtiIO3o+tDfog60zqGpsAN6UcRdFUGiw4&#10;LORY0XtO6W/yZxQ0xXYzeXa779m5607my0/f7MenUr2ndvUKwlPr/8P39kYrGE/g9iX8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sFe/GAAAA2wAAAA8AAAAAAAAA&#10;AAAAAAAAoQIAAGRycy9kb3ducmV2LnhtbFBLBQYAAAAABAAEAPkAAACUAwAAAAA=&#10;" strokecolor="#201" strokeweight="4pt">
              <v:shadow color="#201"/>
            </v:line>
            <v:shape id="Text Box 149" o:spid="_x0000_s1041" type="#_x0000_t202" style="position:absolute;left:136;top:2184;width:449;height:2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6sDMIA&#10;AADbAAAADwAAAGRycy9kb3ducmV2LnhtbESPUWvCQBCE34X+h2MLfZF6iUVp05wiSsGnitYfsOS2&#10;SUhuL9ytGv99r1Do4zAz3zDlenS9ulKIrWcD+SwDRVx523Jt4Pz18fwKKgqyxd4zGbhThPXqYVJi&#10;Yf2Nj3Q9Sa0ShGOBBhqRodA6Vg05jDM/ECfv2weHkmSotQ14S3DX63mWLbXDltNCgwNtG6q608UZ&#10;mObdIb6R3Bf57rwPbm75E8WYp8dx8w5KaJT/8F97bw28LOH3S/oBe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TqwMwgAAANsAAAAPAAAAAAAAAAAAAAAAAJgCAABkcnMvZG93&#10;bnJldi54bWxQSwUGAAAAAAQABAD1AAAAhwMAAAAA&#10;" filled="f" fillcolor="#81ca6a" stroked="f" strokecolor="#201">
              <v:textbox inset="1.62561mm,.81281mm,1.62561mm,.81281mm">
                <w:txbxContent>
                  <w:p w:rsidR="00F30E49" w:rsidRDefault="00F30E49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220011"/>
                        <w:sz w:val="23"/>
                        <w:szCs w:val="23"/>
                      </w:rPr>
                    </w:pPr>
                    <w:r>
                      <w:rPr>
                        <w:b/>
                        <w:bCs/>
                        <w:color w:val="220011"/>
                        <w:sz w:val="23"/>
                        <w:szCs w:val="23"/>
                      </w:rPr>
                      <w:t>5</w:t>
                    </w:r>
                  </w:p>
                </w:txbxContent>
              </v:textbox>
            </v:shape>
            <v:line id="Line 150" o:spid="_x0000_s1042" style="position:absolute;rotation:-90;flip:x y;visibility:visible" from="326,2156" to="902,21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7XoMQAAADbAAAADwAAAGRycy9kb3ducmV2LnhtbESPQWvCQBSE7wX/w/IK3uqmKrakriJB&#10;URCK2np/ZF+yodm3Ibtq9Ne7BcHjMDPfMNN5Z2txptZXjhW8DxIQxLnTFZcKfn9Wb58gfEDWWDsm&#10;BVfyMJ/1XqaYanfhPZ0PoRQRwj5FBSaEJpXS54Ys+oFriKNXuNZiiLItpW7xEuG2lsMkmUiLFccF&#10;gw1lhvK/w8kq2GXX2265NtvF97DIxuNl0RyPUqn+a7f4AhGoC8/wo73RCkYf8P8l/gA5u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PtegxAAAANsAAAAPAAAAAAAAAAAA&#10;AAAAAKECAABkcnMvZG93bnJldi54bWxQSwUGAAAAAAQABAD5AAAAkgMAAAAA&#10;" strokecolor="#201" strokeweight="4pt">
              <v:shadow color="#201"/>
            </v:line>
            <v:shape id="Text Box 151" o:spid="_x0000_s1043" type="#_x0000_t202" style="position:absolute;left:623;top:1872;width:449;height:4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2d5b8A&#10;AADbAAAADwAAAGRycy9kb3ducmV2LnhtbERPzWrCQBC+F3yHZQQvRTexVDS6ilQKnhR/HmDIjkkw&#10;Oxt2pxrfvnso9Pjx/a82vWvVg0JsPBvIJxko4tLbhisD18v3eA4qCrLF1jMZeFGEzXrwtsLC+ief&#10;6HGWSqUQjgUaqEW6QutY1uQwTnxHnLibDw4lwVBpG/CZwl2rp1k20w4bTg01dvRVU3k//zgD7/n9&#10;GBckr898d90HN7V8QDFmNOy3S1BCvfyL/9x7a+AjjU1f0g/Q6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nZ3lvwAAANsAAAAPAAAAAAAAAAAAAAAAAJgCAABkcnMvZG93bnJl&#10;di54bWxQSwUGAAAAAAQABAD1AAAAhAMAAAAA&#10;" filled="f" fillcolor="#81ca6a" stroked="f" strokecolor="#201">
              <v:textbox inset="1.62561mm,.81281mm,1.62561mm,.81281mm">
                <w:txbxContent>
                  <w:p w:rsidR="00F30E49" w:rsidRPr="004931B9" w:rsidRDefault="00F30E49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1F497D"/>
                        <w:sz w:val="23"/>
                        <w:szCs w:val="23"/>
                      </w:rPr>
                    </w:pPr>
                    <w:r w:rsidRPr="004931B9">
                      <w:rPr>
                        <w:b/>
                        <w:bCs/>
                        <w:color w:val="1F497D"/>
                        <w:sz w:val="23"/>
                        <w:szCs w:val="23"/>
                      </w:rPr>
                      <w:t>0</w:t>
                    </w:r>
                  </w:p>
                </w:txbxContent>
              </v:textbox>
            </v:shape>
            <v:shape id="Text Box 152" o:spid="_x0000_s1044" type="#_x0000_t202" style="position:absolute;left:484;top:2192;width:724;height:40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E4fsIA&#10;AADbAAAADwAAAGRycy9kb3ducmV2LnhtbESPUWvCQBCE34X+h2MLfZF6icVS05wiSsGnitYfsOS2&#10;SUhuL9ytGv99r1Do4zAz3zDlenS9ulKIrWcD+SwDRVx523Jt4Pz18fwGKgqyxd4zGbhThPXqYVJi&#10;Yf2Nj3Q9Sa0ShGOBBhqRodA6Vg05jDM/ECfv2weHkmSotQ14S3DX63mWvWqHLaeFBgfaNlR1p4sz&#10;MM27Q1yS3Bf57rwPbm75E8WYp8dx8w5KaJT/8F97bw28LOH3S/oBe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0Th+wgAAANsAAAAPAAAAAAAAAAAAAAAAAJgCAABkcnMvZG93&#10;bnJldi54bWxQSwUGAAAAAAQABAD1AAAAhwMAAAAA&#10;" filled="f" fillcolor="#81ca6a" stroked="f" strokecolor="#201">
              <v:textbox inset="1.62561mm,.81281mm,1.62561mm,.81281mm">
                <w:txbxContent>
                  <w:p w:rsidR="00F30E49" w:rsidRDefault="00F30E49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FF0000"/>
                        <w:sz w:val="23"/>
                        <w:szCs w:val="23"/>
                      </w:rPr>
                    </w:pPr>
                    <w:r>
                      <w:rPr>
                        <w:b/>
                        <w:bCs/>
                        <w:color w:val="FF0000"/>
                        <w:sz w:val="23"/>
                        <w:szCs w:val="23"/>
                      </w:rPr>
                      <w:t>0</w:t>
                    </w:r>
                  </w:p>
                  <w:p w:rsidR="00F30E49" w:rsidRDefault="00F30E49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800000"/>
                        <w:sz w:val="15"/>
                        <w:szCs w:val="15"/>
                      </w:rPr>
                    </w:pPr>
                  </w:p>
                </w:txbxContent>
              </v:textbox>
            </v:shape>
          </v:group>
        </w:pict>
      </w:r>
    </w:p>
    <w:p w:rsidR="00463B55" w:rsidRPr="00757424" w:rsidRDefault="00862780" w:rsidP="00463B5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oval id="Oval 180" o:spid="_x0000_s1045" style="position:absolute;margin-left:171pt;margin-top:15.55pt;width:117pt;height:117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">
            <v:textbox>
              <w:txbxContent>
                <w:p w:rsidR="00F30E49" w:rsidRDefault="00F30E49" w:rsidP="00463B55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Tożsamość wsi i wartości życia wiejskiego</w:t>
                  </w:r>
                </w:p>
                <w:p w:rsidR="00F30E49" w:rsidRPr="006A0C07" w:rsidRDefault="00F30E49" w:rsidP="00463B55">
                  <w:pPr>
                    <w:pStyle w:val="Tekstpodstawowy"/>
                    <w:jc w:val="center"/>
                  </w:pPr>
                  <w:r>
                    <w:rPr>
                      <w:color w:val="008000"/>
                    </w:rPr>
                    <w:t>2,9,</w:t>
                  </w:r>
                  <w:r>
                    <w:rPr>
                      <w:color w:val="0000FF"/>
                    </w:rPr>
                    <w:t>3,</w:t>
                  </w:r>
                  <w:r>
                    <w:t>10</w:t>
                  </w:r>
                </w:p>
              </w:txbxContent>
            </v:textbox>
          </v:oval>
        </w:pict>
      </w:r>
    </w:p>
    <w:p w:rsidR="00463B55" w:rsidRPr="00757424" w:rsidRDefault="00862780" w:rsidP="00463B5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Text Box 153" o:spid="_x0000_s1046" type="#_x0000_t202" style="position:absolute;margin-left:18pt;margin-top:23.9pt;width:78.35pt;height:33.9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" filled="f" fillcolor="#81ca6a" stroked="f" strokecolor="#201" strokeweight="10pt">
            <v:textbox inset="1.62561mm,.81281mm,1.62561mm,.81281mm">
              <w:txbxContent>
                <w:p w:rsidR="00F30E49" w:rsidRDefault="00F30E49" w:rsidP="00463B5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800000"/>
                      <w:sz w:val="51"/>
                      <w:szCs w:val="51"/>
                    </w:rPr>
                  </w:pPr>
                  <w:r>
                    <w:rPr>
                      <w:b/>
                      <w:bCs/>
                      <w:color w:val="800000"/>
                      <w:sz w:val="51"/>
                      <w:szCs w:val="51"/>
                    </w:rPr>
                    <w:t xml:space="preserve">( - )= </w:t>
                  </w:r>
                </w:p>
              </w:txbxContent>
            </v:textbox>
          </v:shape>
        </w:pict>
      </w:r>
    </w:p>
    <w:p w:rsidR="00463B55" w:rsidRPr="00757424" w:rsidRDefault="00862780" w:rsidP="00463B5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group id="Group 163" o:spid="_x0000_s1047" style="position:absolute;margin-left:324pt;margin-top:16.4pt;width:86.1pt;height:58.75pt;z-index:251654656" coordorigin="136,1864" coordsize="1072,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">
            <v:shape id="Text Box 164" o:spid="_x0000_s1048" type="#_x0000_t202" style="position:absolute;left:149;top:1864;width:448;height:2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WkpsEA&#10;AADbAAAADwAAAGRycy9kb3ducmV2LnhtbESPUWvCQBCE3wv+h2OFvhS9JGCp0VPEUvCpovUHLLk1&#10;Ceb2wt1W47/3hEIfh5n5hlmuB9epK4XYejaQTzNQxJW3LdcGTj9fkw9QUZAtdp7JwJ0irFejlyWW&#10;1t/4QNej1CpBOJZooBHpS61j1ZDDOPU9cfLOPjiUJEOtbcBbgrtOF1n2rh22nBYa7GnbUHU5/joD&#10;b/llH+ck91n+edoFV1j+RjHmdTxsFqCEBvkP/7V31kAxg+eX9AP0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FpKbBAAAA2wAAAA8AAAAAAAAAAAAAAAAAmAIAAGRycy9kb3du&#10;cmV2LnhtbFBLBQYAAAAABAAEAPUAAACGAwAAAAA=&#10;" filled="f" fillcolor="#81ca6a" stroked="f" strokecolor="#201">
              <v:textbox inset="1.62561mm,.81281mm,1.62561mm,.81281mm">
                <w:txbxContent>
                  <w:p w:rsidR="00F30E49" w:rsidRDefault="00F30E49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008000"/>
                        <w:sz w:val="23"/>
                        <w:szCs w:val="23"/>
                      </w:rPr>
                    </w:pPr>
                    <w:r>
                      <w:rPr>
                        <w:b/>
                        <w:bCs/>
                        <w:color w:val="008000"/>
                        <w:sz w:val="23"/>
                        <w:szCs w:val="23"/>
                      </w:rPr>
                      <w:t>2</w:t>
                    </w:r>
                  </w:p>
                </w:txbxContent>
              </v:textbox>
            </v:shape>
            <v:line id="Line 165" o:spid="_x0000_s1049" style="position:absolute;visibility:visible" from="206,2152" to="1037,2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cdRcYAAADbAAAADwAAAGRycy9kb3ducmV2LnhtbESPQWvCQBSE70L/w/IKXkQ3CqYldZVa&#10;KIqC0NQWenvNviah2bchu5rk37uC4HGYmW+YxaozlThT40rLCqaTCARxZnXJuYLj5/v4GYTzyBor&#10;y6SgJwer5cNggYm2LX/QOfW5CBB2CSoovK8TKV1WkEE3sTVx8P5sY9AH2eRSN9gGuKnkLIpiabDk&#10;sFBgTW8FZf/pyShoy/12PnKH36efvv82Xz5e281OqeFj9/oCwlPn7+Fbe6sVzGK4fgk/QC4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nHUXGAAAA2wAAAA8AAAAAAAAA&#10;AAAAAAAAoQIAAGRycy9kb3ducmV2LnhtbFBLBQYAAAAABAAEAPkAAACUAwAAAAA=&#10;" strokecolor="#201" strokeweight="4pt">
              <v:shadow color="#201"/>
            </v:line>
            <v:shape id="Text Box 166" o:spid="_x0000_s1050" type="#_x0000_t202" style="position:absolute;left:136;top:2184;width:449;height:2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ufSsIA&#10;AADbAAAADwAAAGRycy9kb3ducmV2LnhtbESPUWvCQBCE3wv+h2MFX0q9JGBrU08RRfCppeoPWHLb&#10;JJjbC3erxn/vFQp9HGbmG2axGlynrhRi69lAPs1AEVfetlwbOB13L3NQUZAtdp7JwJ0irJajpwWW&#10;1t/4m64HqVWCcCzRQCPSl1rHqiGHcep74uT9+OBQkgy1tgFvCe46XWTZq3bYclposKdNQ9X5cHEG&#10;nvPzV3wnuc/y7WkfXGH5E8WYyXhYf4ASGuQ//NfeWwPFG/x+ST9AL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259KwgAAANsAAAAPAAAAAAAAAAAAAAAAAJgCAABkcnMvZG93&#10;bnJldi54bWxQSwUGAAAAAAQABAD1AAAAhwMAAAAA&#10;" filled="f" fillcolor="#81ca6a" stroked="f" strokecolor="#201">
              <v:textbox inset="1.62561mm,.81281mm,1.62561mm,.81281mm">
                <w:txbxContent>
                  <w:p w:rsidR="00F30E49" w:rsidRDefault="00F30E49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220011"/>
                        <w:sz w:val="23"/>
                        <w:szCs w:val="23"/>
                      </w:rPr>
                    </w:pPr>
                    <w:r>
                      <w:rPr>
                        <w:b/>
                        <w:bCs/>
                        <w:color w:val="220011"/>
                        <w:sz w:val="23"/>
                        <w:szCs w:val="23"/>
                      </w:rPr>
                      <w:t>0</w:t>
                    </w:r>
                  </w:p>
                </w:txbxContent>
              </v:textbox>
            </v:shape>
            <v:line id="Line 167" o:spid="_x0000_s1051" style="position:absolute;rotation:-90;flip:x y;visibility:visible" from="326,2156" to="902,21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jVD8AAAADbAAAADwAAAGRycy9kb3ducmV2LnhtbERPTYvCMBC9C/sfwix403SLyNI1ihRF&#10;QRBX1/vQTJuyzaQ0Uau/3hwEj4/3PVv0thFX6nztWMHXOAFBXDhdc6Xg77QefYPwAVlj45gU3MnD&#10;Yv4xmGGm3Y1/6XoMlYgh7DNUYEJoMyl9YciiH7uWOHKl6yyGCLtK6g5vMdw2Mk2SqbRYc2ww2FJu&#10;qPg/XqyCQ35/HFYbs1vu0zKfTFZlez5LpYaf/fIHRKA+vMUv91YrSOPY+CX+ADl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h41Q/AAAAA2wAAAA8AAAAAAAAAAAAAAAAA&#10;oQIAAGRycy9kb3ducmV2LnhtbFBLBQYAAAAABAAEAPkAAACOAwAAAAA=&#10;" strokecolor="#201" strokeweight="4pt">
              <v:shadow color="#201"/>
            </v:line>
            <v:shape id="Text Box 168" o:spid="_x0000_s1052" type="#_x0000_t202" style="position:absolute;left:623;top:1872;width:449;height:4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iuo8EA&#10;AADbAAAADwAAAGRycy9kb3ducmV2LnhtbESPUWvCQBCE3wv+h2OFvhS9JNBSo6dIRfCpovUHLLk1&#10;Ceb2wt1W47/vCUIfh5n5hlmsBtepK4XYejaQTzNQxJW3LdcGTj/bySeoKMgWO89k4E4RVsvRywJL&#10;6298oOtRapUgHEs00Ij0pdaxashhnPqeOHlnHxxKkqHWNuAtwV2niyz70A5bTgsN9vTVUHU5/joD&#10;b/llH2ck9/d8c9oFV1j+RjHmdTys56CEBvkPP9s7a6CYweNL+gF6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IrqPBAAAA2wAAAA8AAAAAAAAAAAAAAAAAmAIAAGRycy9kb3du&#10;cmV2LnhtbFBLBQYAAAAABAAEAPUAAACGAwAAAAA=&#10;" filled="f" fillcolor="#81ca6a" stroked="f" strokecolor="#201">
              <v:textbox inset="1.62561mm,.81281mm,1.62561mm,.81281mm">
                <w:txbxContent>
                  <w:p w:rsidR="00F30E49" w:rsidRDefault="00F30E49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800000"/>
                        <w:sz w:val="23"/>
                        <w:szCs w:val="23"/>
                      </w:rPr>
                    </w:pPr>
                    <w:r>
                      <w:rPr>
                        <w:b/>
                        <w:bCs/>
                        <w:color w:val="3399FF"/>
                        <w:sz w:val="23"/>
                        <w:szCs w:val="23"/>
                      </w:rPr>
                      <w:t>1</w:t>
                    </w:r>
                  </w:p>
                </w:txbxContent>
              </v:textbox>
            </v:shape>
            <v:shape id="Text Box 169" o:spid="_x0000_s1053" type="#_x0000_t202" style="position:absolute;left:484;top:2192;width:724;height:40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uR478A&#10;AADbAAAADwAAAGRycy9kb3ducmV2LnhtbERPzWrCQBC+F3yHZQQvRTexVDS6ilQKnhR/HmDIjkkw&#10;Oxt2pxrfvnso9Pjx/a82vWvVg0JsPBvIJxko4tLbhisD18v3eA4qCrLF1jMZeFGEzXrwtsLC+ief&#10;6HGWSqUQjgUaqEW6QutY1uQwTnxHnLibDw4lwVBpG/CZwl2rp1k20w4bTg01dvRVU3k//zgD7/n9&#10;GBckr898d90HN7V8QDFmNOy3S1BCvfyL/9x7a+AjrU9f0g/Q6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065HjvwAAANsAAAAPAAAAAAAAAAAAAAAAAJgCAABkcnMvZG93bnJl&#10;di54bWxQSwUGAAAAAAQABAD1AAAAhAMAAAAA&#10;" filled="f" fillcolor="#81ca6a" stroked="f" strokecolor="#201">
              <v:textbox inset="1.62561mm,.81281mm,1.62561mm,.81281mm">
                <w:txbxContent>
                  <w:p w:rsidR="00F30E49" w:rsidRDefault="00F30E49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FF0000"/>
                      </w:rPr>
                    </w:pPr>
                    <w:r>
                      <w:rPr>
                        <w:b/>
                        <w:bCs/>
                        <w:color w:val="FF0000"/>
                      </w:rPr>
                      <w:t>0</w:t>
                    </w:r>
                  </w:p>
                </w:txbxContent>
              </v:textbox>
            </v:shape>
          </v:group>
        </w:pict>
      </w:r>
    </w:p>
    <w:p w:rsidR="00463B55" w:rsidRPr="00757424" w:rsidRDefault="00862780" w:rsidP="00463B5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Text Box 185" o:spid="_x0000_s1054" type="#_x0000_t202" style="position:absolute;margin-left:-18pt;margin-top:22.9pt;width:135pt;height:45pt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">
            <v:textbox>
              <w:txbxContent>
                <w:p w:rsidR="00F30E49" w:rsidRPr="00693663" w:rsidRDefault="00F30E49" w:rsidP="00463B5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93663">
                    <w:rPr>
                      <w:rFonts w:ascii="Arial" w:hAnsi="Arial" w:cs="Arial"/>
                    </w:rPr>
                    <w:t xml:space="preserve"> </w:t>
                  </w:r>
                  <w:r w:rsidRPr="00693663">
                    <w:rPr>
                      <w:rFonts w:ascii="Arial" w:hAnsi="Arial" w:cs="Arial"/>
                      <w:sz w:val="20"/>
                      <w:szCs w:val="20"/>
                    </w:rPr>
                    <w:t>Obszar słaby ,otoczenie zewnętrzne  będzie obojętne</w:t>
                  </w:r>
                </w:p>
              </w:txbxContent>
            </v:textbox>
          </v:shape>
        </w:pict>
      </w:r>
    </w:p>
    <w:p w:rsidR="00463B55" w:rsidRPr="00757424" w:rsidRDefault="00862780" w:rsidP="00463B5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Text Box 170" o:spid="_x0000_s1055" type="#_x0000_t202" style="position:absolute;margin-left:333pt;margin-top:16.35pt;width:78.35pt;height:33.9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" filled="f" fillcolor="#81ca6a" stroked="f" strokecolor="#201" strokeweight="10pt">
            <v:textbox inset="1.62561mm,.81281mm,1.62561mm,.81281mm">
              <w:txbxContent>
                <w:p w:rsidR="00F30E49" w:rsidRDefault="00F30E49" w:rsidP="00463B5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800000"/>
                      <w:sz w:val="51"/>
                      <w:szCs w:val="51"/>
                    </w:rPr>
                  </w:pPr>
                  <w:r>
                    <w:rPr>
                      <w:b/>
                      <w:bCs/>
                      <w:color w:val="800000"/>
                      <w:sz w:val="51"/>
                      <w:szCs w:val="51"/>
                    </w:rPr>
                    <w:t>( +)+</w:t>
                  </w:r>
                </w:p>
              </w:txbxContent>
            </v:textbox>
          </v:shape>
        </w:pict>
      </w:r>
    </w:p>
    <w:p w:rsidR="00463B55" w:rsidRPr="00757424" w:rsidRDefault="00862780" w:rsidP="00463B5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oval id="Oval 181" o:spid="_x0000_s1056" style="position:absolute;margin-left:171pt;margin-top:9.8pt;width:117pt;height:117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">
            <v:textbox>
              <w:txbxContent>
                <w:p w:rsidR="00F30E49" w:rsidRDefault="00F30E49" w:rsidP="00463B55">
                  <w:pPr>
                    <w:spacing w:after="0" w:line="240" w:lineRule="auto"/>
                    <w:rPr>
                      <w:sz w:val="20"/>
                    </w:rPr>
                  </w:pPr>
                </w:p>
                <w:p w:rsidR="00F30E49" w:rsidRDefault="00F30E49" w:rsidP="00463B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Byt (warunki ekonomiczne)</w:t>
                  </w:r>
                </w:p>
                <w:p w:rsidR="00F30E49" w:rsidRPr="00907145" w:rsidRDefault="00F30E49" w:rsidP="00463B55">
                  <w:pPr>
                    <w:pStyle w:val="Tekstpodstawowy"/>
                    <w:rPr>
                      <w:color w:val="00B050"/>
                      <w:sz w:val="20"/>
                    </w:rPr>
                  </w:pPr>
                  <w:r>
                    <w:rPr>
                      <w:sz w:val="20"/>
                    </w:rPr>
                    <w:t>2,3,4</w:t>
                  </w:r>
                  <w:r>
                    <w:rPr>
                      <w:color w:val="0000FF"/>
                      <w:sz w:val="20"/>
                    </w:rPr>
                    <w:t>,1,2,4,7,8,5,</w:t>
                  </w:r>
                  <w:r>
                    <w:rPr>
                      <w:color w:val="FF0000"/>
                      <w:sz w:val="20"/>
                    </w:rPr>
                    <w:t>1,4,4a, 2,</w:t>
                  </w:r>
                  <w:r>
                    <w:rPr>
                      <w:color w:val="00B050"/>
                      <w:sz w:val="20"/>
                    </w:rPr>
                    <w:t>5a</w:t>
                  </w:r>
                </w:p>
                <w:p w:rsidR="00F30E49" w:rsidRDefault="00F30E49" w:rsidP="00463B55">
                  <w:pPr>
                    <w:pStyle w:val="Tekstpodstawowy"/>
                  </w:pPr>
                </w:p>
              </w:txbxContent>
            </v:textbox>
          </v:oval>
        </w:pict>
      </w:r>
    </w:p>
    <w:p w:rsidR="00463B55" w:rsidRPr="00757424" w:rsidRDefault="00862780" w:rsidP="00463B5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Text Box 184" o:spid="_x0000_s1057" type="#_x0000_t202" style="position:absolute;margin-left:315pt;margin-top:12.25pt;width:153.35pt;height:50.75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">
            <v:textbox>
              <w:txbxContent>
                <w:p w:rsidR="00F30E49" w:rsidRPr="001D184B" w:rsidRDefault="00F30E49" w:rsidP="00463B55">
                  <w:pPr>
                    <w:rPr>
                      <w:sz w:val="20"/>
                      <w:szCs w:val="20"/>
                    </w:rPr>
                  </w:pPr>
                  <w:r w:rsidRPr="001D184B">
                    <w:rPr>
                      <w:rFonts w:ascii="Arial" w:hAnsi="Arial" w:cs="Arial"/>
                      <w:sz w:val="20"/>
                      <w:szCs w:val="20"/>
                    </w:rPr>
                    <w:t>Obszar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silny</w:t>
                  </w:r>
                  <w:r w:rsidRPr="001D184B">
                    <w:rPr>
                      <w:rFonts w:ascii="Arial" w:hAnsi="Arial" w:cs="Arial"/>
                      <w:sz w:val="20"/>
                      <w:szCs w:val="20"/>
                    </w:rPr>
                    <w:t>, otoczenie zewnętrzne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będzie sprzyjające</w:t>
                  </w:r>
                </w:p>
              </w:txbxContent>
            </v:textbox>
          </v:shape>
        </w:pict>
      </w: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jc w:val="right"/>
        <w:rPr>
          <w:rFonts w:ascii="Arial" w:hAnsi="Arial" w:cs="Arial"/>
        </w:rPr>
      </w:pPr>
      <w:r w:rsidRPr="00757424">
        <w:rPr>
          <w:rFonts w:ascii="Arial" w:hAnsi="Arial" w:cs="Arial"/>
        </w:rPr>
        <w:t xml:space="preserve">                                                                                                              </w:t>
      </w:r>
    </w:p>
    <w:p w:rsidR="00463B55" w:rsidRPr="00757424" w:rsidRDefault="00862780" w:rsidP="00463B5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group id="Group 171" o:spid="_x0000_s1058" style="position:absolute;margin-left:81pt;margin-top:1.6pt;width:86.1pt;height:58.75pt;z-index:251656704" coordorigin="136,1864" coordsize="1072,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">
            <v:shape id="Text Box 172" o:spid="_x0000_s1059" type="#_x0000_t202" style="position:absolute;left:149;top:1864;width:448;height:2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XLgMAA&#10;AADbAAAADwAAAGRycy9kb3ducmV2LnhtbERPzWrCQBC+F/oOyxS8FN1EaqmpGxFF8FSp9QGG7DQJ&#10;yc6G3VHj23cLhd7m4/ud1Xp0vbpSiK1nA/ksA0VcedtybeD8tZ++gYqCbLH3TAbuFGFdPj6ssLD+&#10;xp90PUmtUgjHAg00IkOhdawachhnfiBO3LcPDiXBUGsb8JbCXa/nWfaqHbacGhocaNtQ1Z0uzsBz&#10;3h3jkuS+yHfnQ3Bzyx8oxkyexs07KKFR/sV/7oNN81/g95d0gC5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GXLgMAAAADbAAAADwAAAAAAAAAAAAAAAACYAgAAZHJzL2Rvd25y&#10;ZXYueG1sUEsFBgAAAAAEAAQA9QAAAIUDAAAAAA==&#10;" filled="f" fillcolor="#81ca6a" stroked="f" strokecolor="#201">
              <v:textbox inset="1.62561mm,.81281mm,1.62561mm,.81281mm">
                <w:txbxContent>
                  <w:p w:rsidR="00F30E49" w:rsidRDefault="00F30E49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008000"/>
                        <w:sz w:val="23"/>
                        <w:szCs w:val="23"/>
                      </w:rPr>
                    </w:pPr>
                    <w:r>
                      <w:rPr>
                        <w:b/>
                        <w:bCs/>
                        <w:color w:val="008000"/>
                        <w:sz w:val="23"/>
                        <w:szCs w:val="23"/>
                      </w:rPr>
                      <w:t>1</w:t>
                    </w:r>
                  </w:p>
                </w:txbxContent>
              </v:textbox>
            </v:shape>
            <v:line id="Line 173" o:spid="_x0000_s1060" style="position:absolute;visibility:visible" from="206,2152" to="1037,2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lJj8MAAADbAAAADwAAAGRycy9kb3ducmV2LnhtbERP22rCQBB9L/gPywi+FN1U8EJ0FStI&#10;pQXBK/g2ZsckmJ0N2a1J/r5bKPRtDuc682VjCvGkyuWWFbwNIhDEidU5pwpOx01/CsJ5ZI2FZVLQ&#10;koPlovMyx1jbmvf0PPhUhBB2MSrIvC9jKV2SkUE3sCVx4O62MugDrFKpK6xDuCnkMIrG0mDOoSHD&#10;ktYZJY/Dt1FQ51/b0avb3SbXtr2Ysx+/249PpXrdZjUD4anx/+I/91aH+SP4/SUcIB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kZSY/DAAAA2wAAAA8AAAAAAAAAAAAA&#10;AAAAoQIAAGRycy9kb3ducmV2LnhtbFBLBQYAAAAABAAEAPkAAACRAwAAAAA=&#10;" strokecolor="#201" strokeweight="4pt">
              <v:shadow color="#201"/>
            </v:line>
            <v:shape id="Text Box 174" o:spid="_x0000_s1061" type="#_x0000_t202" style="position:absolute;left:136;top:2184;width:449;height:2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vwbL8A&#10;AADbAAAADwAAAGRycy9kb3ducmV2LnhtbERP22rCQBB9F/oPyxR8kbqJULHRVUQRfKp4+YAhOybB&#10;7GzYHTX+fbdQ6NscznUWq9616kEhNp4N5OMMFHHpbcOVgct59zEDFQXZYuuZDLwowmr5NlhgYf2T&#10;j/Q4SaVSCMcCDdQiXaF1LGtyGMe+I07c1QeHkmCotA34TOGu1ZMsm2qHDaeGGjva1FTeTndnYJTf&#10;DvGL5PWZby/74CaWv1GMGb736zkooV7+xX/uvU3zp/D7SzpAL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+/BsvwAAANsAAAAPAAAAAAAAAAAAAAAAAJgCAABkcnMvZG93bnJl&#10;di54bWxQSwUGAAAAAAQABAD1AAAAhAMAAAAA&#10;" filled="f" fillcolor="#81ca6a" stroked="f" strokecolor="#201">
              <v:textbox inset="1.62561mm,.81281mm,1.62561mm,.81281mm">
                <w:txbxContent>
                  <w:p w:rsidR="00F30E49" w:rsidRDefault="00F30E49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220011"/>
                        <w:sz w:val="23"/>
                        <w:szCs w:val="23"/>
                      </w:rPr>
                    </w:pPr>
                    <w:r>
                      <w:rPr>
                        <w:b/>
                        <w:bCs/>
                        <w:color w:val="220011"/>
                        <w:sz w:val="23"/>
                        <w:szCs w:val="23"/>
                      </w:rPr>
                      <w:t>3</w:t>
                    </w:r>
                  </w:p>
                </w:txbxContent>
              </v:textbox>
            </v:shape>
            <v:line id="Line 175" o:spid="_x0000_s1062" style="position:absolute;rotation:-90;flip:x y;visibility:visible" from="326,2156" to="902,21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uLwMEAAADbAAAADwAAAGRycy9kb3ducmV2LnhtbERP24rCMBB9X/Afwgj7tqaK7Eo1ihRl&#10;hYXF6/vQTJtiMylN1OrXbwRh3+ZwrjNbdLYWV2p95VjBcJCAIM6drrhUcDysPyYgfEDWWDsmBXfy&#10;sJj33maYanfjHV33oRQxhH2KCkwITSqlzw1Z9APXEEeucK3FEGFbSt3iLYbbWo6S5FNarDg2GGwo&#10;M5Sf9xerYJvdH9vVt/lZ/o6KbDxeFc3pJJV673fLKYhAXfgXv9wbHed/wfOXeICc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i4vAwQAAANsAAAAPAAAAAAAAAAAAAAAA&#10;AKECAABkcnMvZG93bnJldi54bWxQSwUGAAAAAAQABAD5AAAAjwMAAAAA&#10;" strokecolor="#201" strokeweight="4pt">
              <v:shadow color="#201"/>
            </v:line>
            <v:shape id="Text Box 176" o:spid="_x0000_s1063" type="#_x0000_t202" style="position:absolute;left:623;top:1872;width:449;height:4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jBhcIA&#10;AADbAAAADwAAAGRycy9kb3ducmV2LnhtbESPQWsCQQyF70L/w5BCL6XOrmBpt45SKgVPSq0/IOyk&#10;u4s7mWUm6vrvzaHgLeG9vPdlsRpDb86UchfZQTktwBDX0XfcODj8fr+8gcmC7LGPTA6ulGG1fJgs&#10;sPLxwj903ktjNIRzhQ5akaGyNtctBczTOBCr9hdTQNE1NdYnvGh46O2sKF5twI61ocWBvlqqj/tT&#10;cPBcHnf5neQ6L9eHTQozz1sU554ex88PMEKj3M3/1xuv+Aqrv+gAd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KMGFwgAAANsAAAAPAAAAAAAAAAAAAAAAAJgCAABkcnMvZG93&#10;bnJldi54bWxQSwUGAAAAAAQABAD1AAAAhwMAAAAA&#10;" filled="f" fillcolor="#81ca6a" stroked="f" strokecolor="#201">
              <v:textbox inset="1.62561mm,.81281mm,1.62561mm,.81281mm">
                <w:txbxContent>
                  <w:p w:rsidR="00F30E49" w:rsidRDefault="00F30E49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3399FF"/>
                        <w:sz w:val="23"/>
                        <w:szCs w:val="23"/>
                      </w:rPr>
                    </w:pPr>
                    <w:r>
                      <w:rPr>
                        <w:b/>
                        <w:bCs/>
                        <w:color w:val="3399FF"/>
                        <w:sz w:val="23"/>
                        <w:szCs w:val="23"/>
                      </w:rPr>
                      <w:t>6</w:t>
                    </w:r>
                  </w:p>
                  <w:p w:rsidR="00F30E49" w:rsidRDefault="00F30E49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800000"/>
                        <w:sz w:val="23"/>
                        <w:szCs w:val="23"/>
                      </w:rPr>
                    </w:pPr>
                  </w:p>
                </w:txbxContent>
              </v:textbox>
            </v:shape>
            <v:shape id="Text Box 177" o:spid="_x0000_s1064" type="#_x0000_t202" style="position:absolute;left:484;top:2192;width:724;height:40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RkHr8A&#10;AADbAAAADwAAAGRycy9kb3ducmV2LnhtbERPzWrCQBC+F3yHZQQvRTcRLDW6ilQET0qtDzBkxySY&#10;nQ27U41v7xaE3ubj+53lunetulGIjWcD+SQDRVx623Bl4PyzG3+CioJssfVMBh4UYb0avC2xsP7O&#10;33Q7SaVSCMcCDdQiXaF1LGtyGCe+I07cxQeHkmCotA14T+Gu1dMs+9AOG04NNXb0VVN5Pf06A+/5&#10;9RjnJI9Zvj3vg5taPqAYMxr2mwUooV7+xS/33qb5c/j7JR2gV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ZGQevwAAANsAAAAPAAAAAAAAAAAAAAAAAJgCAABkcnMvZG93bnJl&#10;di54bWxQSwUGAAAAAAQABAD1AAAAhAMAAAAA&#10;" filled="f" fillcolor="#81ca6a" stroked="f" strokecolor="#201">
              <v:textbox inset="1.62561mm,.81281mm,1.62561mm,.81281mm">
                <w:txbxContent>
                  <w:p w:rsidR="00F30E49" w:rsidRDefault="00F30E49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FF0000"/>
                        <w:sz w:val="23"/>
                        <w:szCs w:val="23"/>
                      </w:rPr>
                    </w:pPr>
                    <w:r>
                      <w:rPr>
                        <w:b/>
                        <w:bCs/>
                        <w:color w:val="FF0000"/>
                        <w:sz w:val="23"/>
                        <w:szCs w:val="23"/>
                      </w:rPr>
                      <w:t>4</w:t>
                    </w:r>
                  </w:p>
                  <w:p w:rsidR="00F30E49" w:rsidRDefault="00F30E49" w:rsidP="00463B5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800000"/>
                        <w:sz w:val="15"/>
                        <w:szCs w:val="15"/>
                      </w:rPr>
                    </w:pPr>
                  </w:p>
                </w:txbxContent>
              </v:textbox>
            </v:shape>
          </v:group>
        </w:pict>
      </w:r>
    </w:p>
    <w:p w:rsidR="00463B55" w:rsidRPr="00757424" w:rsidRDefault="00862780" w:rsidP="00463B5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Text Box 182" o:spid="_x0000_s1065" type="#_x0000_t202" style="position:absolute;margin-left:207pt;margin-top:13.05pt;width:99pt;height:33.9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" filled="f" fillcolor="#81ca6a" stroked="f" strokecolor="#201" strokeweight="10pt">
            <v:textbox inset="1.62561mm,.81281mm,1.62561mm,.81281mm">
              <w:txbxContent>
                <w:p w:rsidR="00F30E49" w:rsidRDefault="00F30E49" w:rsidP="00463B5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800000"/>
                      <w:sz w:val="51"/>
                      <w:szCs w:val="51"/>
                    </w:rPr>
                  </w:pPr>
                  <w:r>
                    <w:rPr>
                      <w:b/>
                      <w:bCs/>
                      <w:color w:val="800000"/>
                      <w:sz w:val="51"/>
                      <w:szCs w:val="51"/>
                    </w:rPr>
                    <w:t>(- )+</w:t>
                  </w:r>
                </w:p>
                <w:p w:rsidR="00F30E49" w:rsidRDefault="00F30E49" w:rsidP="00463B5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800000"/>
                      <w:sz w:val="51"/>
                      <w:szCs w:val="51"/>
                    </w:rPr>
                  </w:pPr>
                  <w:r>
                    <w:rPr>
                      <w:b/>
                      <w:bCs/>
                      <w:color w:val="800000"/>
                      <w:sz w:val="51"/>
                      <w:szCs w:val="51"/>
                    </w:rPr>
                    <w:t>=</w:t>
                  </w:r>
                </w:p>
                <w:p w:rsidR="00F30E49" w:rsidRDefault="00F30E49" w:rsidP="00463B5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800000"/>
                      <w:sz w:val="51"/>
                      <w:szCs w:val="51"/>
                    </w:rPr>
                  </w:pPr>
                  <w:r>
                    <w:rPr>
                      <w:b/>
                      <w:bCs/>
                      <w:color w:val="800000"/>
                      <w:sz w:val="51"/>
                      <w:szCs w:val="51"/>
                    </w:rPr>
                    <w:t xml:space="preserve">= </w:t>
                  </w:r>
                </w:p>
              </w:txbxContent>
            </v:textbox>
          </v:shape>
        </w:pict>
      </w: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862780" w:rsidP="00463B5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Text Box 186" o:spid="_x0000_s1066" type="#_x0000_t202" style="position:absolute;margin-left:2in;margin-top:18pt;width:234pt;height:36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">
            <v:textbox>
              <w:txbxContent>
                <w:p w:rsidR="00F30E49" w:rsidRPr="001D184B" w:rsidRDefault="00F30E49" w:rsidP="00463B5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D184B">
                    <w:rPr>
                      <w:rFonts w:ascii="Arial" w:hAnsi="Arial" w:cs="Arial"/>
                      <w:sz w:val="20"/>
                      <w:szCs w:val="20"/>
                    </w:rPr>
                    <w:t>Obszar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silny, o</w:t>
                  </w:r>
                  <w:r w:rsidRPr="001D184B">
                    <w:rPr>
                      <w:rFonts w:ascii="Arial" w:hAnsi="Arial" w:cs="Arial"/>
                      <w:sz w:val="20"/>
                      <w:szCs w:val="20"/>
                    </w:rPr>
                    <w:t xml:space="preserve">toczenie zewnętrzne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będzie sprzyjające</w:t>
                  </w:r>
                  <w:r w:rsidRPr="001D184B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</w:t>
                  </w:r>
                </w:p>
                <w:p w:rsidR="00F30E49" w:rsidRDefault="00F30E49" w:rsidP="00463B55"/>
              </w:txbxContent>
            </v:textbox>
          </v:shape>
        </w:pict>
      </w:r>
    </w:p>
    <w:p w:rsidR="00463B55" w:rsidRPr="00757424" w:rsidRDefault="00463B55" w:rsidP="00463B55">
      <w:pPr>
        <w:rPr>
          <w:rFonts w:ascii="Arial" w:hAnsi="Arial" w:cs="Arial"/>
        </w:rPr>
      </w:pPr>
    </w:p>
    <w:p w:rsidR="00463B55" w:rsidRPr="00757424" w:rsidRDefault="00463B55" w:rsidP="00463B55">
      <w:pPr>
        <w:tabs>
          <w:tab w:val="left" w:pos="1200"/>
        </w:tabs>
        <w:rPr>
          <w:rFonts w:ascii="Arial" w:hAnsi="Arial" w:cs="Arial"/>
          <w:b/>
        </w:rPr>
      </w:pPr>
    </w:p>
    <w:p w:rsidR="00463B55" w:rsidRPr="00757424" w:rsidRDefault="00463B55" w:rsidP="00463B55">
      <w:pPr>
        <w:tabs>
          <w:tab w:val="left" w:pos="1200"/>
        </w:tabs>
        <w:rPr>
          <w:rFonts w:ascii="Arial" w:hAnsi="Arial" w:cs="Arial"/>
          <w:b/>
        </w:rPr>
      </w:pPr>
    </w:p>
    <w:p w:rsidR="00463B55" w:rsidRPr="00757424" w:rsidRDefault="00463B55" w:rsidP="00463B55">
      <w:pPr>
        <w:tabs>
          <w:tab w:val="left" w:pos="1200"/>
        </w:tabs>
        <w:rPr>
          <w:rFonts w:ascii="Arial" w:hAnsi="Arial" w:cs="Arial"/>
          <w:b/>
        </w:rPr>
      </w:pPr>
    </w:p>
    <w:p w:rsidR="00463B55" w:rsidRPr="00757424" w:rsidRDefault="00463B55" w:rsidP="00463B55">
      <w:pPr>
        <w:tabs>
          <w:tab w:val="left" w:pos="1200"/>
        </w:tabs>
        <w:rPr>
          <w:rFonts w:ascii="Arial" w:hAnsi="Arial" w:cs="Arial"/>
          <w:b/>
        </w:rPr>
      </w:pPr>
    </w:p>
    <w:p w:rsidR="00463B55" w:rsidRPr="00757424" w:rsidRDefault="00463B55" w:rsidP="00463B55">
      <w:pPr>
        <w:tabs>
          <w:tab w:val="left" w:pos="1200"/>
        </w:tabs>
        <w:rPr>
          <w:rFonts w:ascii="Arial" w:hAnsi="Arial" w:cs="Arial"/>
          <w:b/>
        </w:rPr>
      </w:pPr>
    </w:p>
    <w:p w:rsidR="00463B55" w:rsidRPr="00757424" w:rsidRDefault="00463B55" w:rsidP="00463B55">
      <w:pPr>
        <w:tabs>
          <w:tab w:val="left" w:pos="1200"/>
        </w:tabs>
        <w:rPr>
          <w:rFonts w:ascii="Arial" w:hAnsi="Arial" w:cs="Arial"/>
          <w:b/>
        </w:rPr>
      </w:pPr>
    </w:p>
    <w:p w:rsidR="00F71D77" w:rsidRDefault="00F71D77" w:rsidP="00463B55">
      <w:pPr>
        <w:tabs>
          <w:tab w:val="left" w:pos="1200"/>
        </w:tabs>
        <w:rPr>
          <w:rFonts w:ascii="Arial" w:hAnsi="Arial" w:cs="Arial"/>
          <w:b/>
        </w:rPr>
      </w:pPr>
    </w:p>
    <w:p w:rsidR="00F71D77" w:rsidRDefault="00F71D77" w:rsidP="00463B55">
      <w:pPr>
        <w:tabs>
          <w:tab w:val="left" w:pos="1200"/>
        </w:tabs>
        <w:rPr>
          <w:rFonts w:ascii="Arial" w:hAnsi="Arial" w:cs="Arial"/>
          <w:b/>
        </w:rPr>
      </w:pPr>
    </w:p>
    <w:p w:rsidR="00463B55" w:rsidRPr="00757424" w:rsidRDefault="00463B55" w:rsidP="00463B55">
      <w:pPr>
        <w:tabs>
          <w:tab w:val="left" w:pos="1200"/>
        </w:tabs>
        <w:rPr>
          <w:rFonts w:ascii="Arial" w:hAnsi="Arial" w:cs="Arial"/>
          <w:b/>
        </w:rPr>
      </w:pPr>
      <w:r w:rsidRPr="00757424">
        <w:rPr>
          <w:rFonts w:ascii="Arial" w:hAnsi="Arial" w:cs="Arial"/>
          <w:b/>
        </w:rPr>
        <w:t xml:space="preserve">4. Wizja miejscowości </w:t>
      </w:r>
    </w:p>
    <w:p w:rsidR="00463B55" w:rsidRPr="00757424" w:rsidRDefault="00463B55" w:rsidP="00463B55">
      <w:pPr>
        <w:pStyle w:val="Nagwek1"/>
        <w:tabs>
          <w:tab w:val="left" w:pos="0"/>
        </w:tabs>
        <w:rPr>
          <w:rFonts w:ascii="Arial" w:hAnsi="Arial" w:cs="Arial"/>
          <w:b w:val="0"/>
        </w:rPr>
      </w:pPr>
    </w:p>
    <w:p w:rsidR="00463B55" w:rsidRPr="00757424" w:rsidRDefault="00463B55" w:rsidP="00463B55">
      <w:pPr>
        <w:pStyle w:val="Nagwek1"/>
        <w:tabs>
          <w:tab w:val="left" w:pos="0"/>
        </w:tabs>
        <w:jc w:val="center"/>
        <w:rPr>
          <w:rFonts w:ascii="Arial" w:hAnsi="Arial" w:cs="Arial"/>
          <w:b w:val="0"/>
          <w:u w:val="single"/>
        </w:rPr>
      </w:pPr>
      <w:r w:rsidRPr="00757424">
        <w:rPr>
          <w:rFonts w:ascii="Arial" w:hAnsi="Arial" w:cs="Arial"/>
          <w:b w:val="0"/>
          <w:u w:val="single"/>
        </w:rPr>
        <w:t xml:space="preserve">Wizja hasłowa </w:t>
      </w:r>
    </w:p>
    <w:p w:rsidR="00463B55" w:rsidRPr="00757424" w:rsidRDefault="00463B55" w:rsidP="00463B55">
      <w:pPr>
        <w:rPr>
          <w:lang w:eastAsia="pl-PL"/>
        </w:rPr>
      </w:pPr>
    </w:p>
    <w:p w:rsidR="00463B55" w:rsidRPr="00757424" w:rsidRDefault="00463B55" w:rsidP="00463B55">
      <w:pPr>
        <w:pStyle w:val="Nagwek1"/>
        <w:tabs>
          <w:tab w:val="left" w:pos="0"/>
        </w:tabs>
        <w:rPr>
          <w:rFonts w:ascii="Arial" w:hAnsi="Arial" w:cs="Arial"/>
          <w:b w:val="0"/>
        </w:rPr>
      </w:pPr>
    </w:p>
    <w:p w:rsidR="00463B55" w:rsidRPr="00757424" w:rsidRDefault="00463B55" w:rsidP="00463B55">
      <w:pPr>
        <w:pStyle w:val="Nagwek1"/>
        <w:tabs>
          <w:tab w:val="left" w:pos="0"/>
        </w:tabs>
        <w:jc w:val="center"/>
        <w:rPr>
          <w:rFonts w:ascii="Arial" w:hAnsi="Arial" w:cs="Arial"/>
          <w:bCs/>
        </w:rPr>
      </w:pPr>
      <w:r w:rsidRPr="00757424">
        <w:rPr>
          <w:rFonts w:ascii="Arial" w:hAnsi="Arial" w:cs="Arial"/>
          <w:bCs/>
        </w:rPr>
        <w:t>Janowice Wielkie -  wieś rudawskich  kolorów i  smaków</w:t>
      </w:r>
    </w:p>
    <w:p w:rsidR="00463B55" w:rsidRPr="00757424" w:rsidRDefault="00463B55" w:rsidP="00463B55">
      <w:pPr>
        <w:jc w:val="center"/>
        <w:rPr>
          <w:rFonts w:ascii="Arial" w:hAnsi="Arial" w:cs="Arial"/>
          <w:bCs/>
          <w:sz w:val="24"/>
          <w:szCs w:val="24"/>
          <w:lang w:eastAsia="pl-PL"/>
        </w:rPr>
      </w:pPr>
    </w:p>
    <w:p w:rsidR="00463B55" w:rsidRPr="00757424" w:rsidRDefault="00463B55" w:rsidP="00463B55">
      <w:pPr>
        <w:jc w:val="center"/>
        <w:rPr>
          <w:rFonts w:ascii="Arial" w:hAnsi="Arial" w:cs="Arial"/>
          <w:bCs/>
          <w:sz w:val="24"/>
          <w:szCs w:val="24"/>
          <w:lang w:eastAsia="pl-PL"/>
        </w:rPr>
      </w:pPr>
    </w:p>
    <w:p w:rsidR="00463B55" w:rsidRPr="00757424" w:rsidRDefault="00463B55" w:rsidP="00463B55">
      <w:pPr>
        <w:pStyle w:val="Nagwek4"/>
        <w:spacing w:after="200"/>
        <w:jc w:val="center"/>
        <w:rPr>
          <w:b w:val="0"/>
          <w:sz w:val="24"/>
          <w:szCs w:val="24"/>
          <w:u w:val="single"/>
          <w:lang w:eastAsia="pl-PL"/>
        </w:rPr>
      </w:pPr>
      <w:r w:rsidRPr="00757424">
        <w:rPr>
          <w:b w:val="0"/>
          <w:sz w:val="24"/>
          <w:szCs w:val="24"/>
          <w:u w:val="single"/>
          <w:lang w:eastAsia="pl-PL"/>
        </w:rPr>
        <w:t>Wizja opisowa</w:t>
      </w:r>
    </w:p>
    <w:p w:rsidR="00463B55" w:rsidRPr="00757424" w:rsidRDefault="00463B55" w:rsidP="00463B55">
      <w:pPr>
        <w:rPr>
          <w:lang w:eastAsia="pl-PL"/>
        </w:rPr>
      </w:pPr>
    </w:p>
    <w:p w:rsidR="00463B55" w:rsidRPr="00757424" w:rsidRDefault="00463B55" w:rsidP="00463B55">
      <w:pPr>
        <w:jc w:val="center"/>
        <w:rPr>
          <w:rFonts w:ascii="Arial" w:hAnsi="Arial" w:cs="Arial"/>
          <w:lang w:eastAsia="pl-PL"/>
        </w:rPr>
      </w:pPr>
      <w:r w:rsidRPr="00757424">
        <w:rPr>
          <w:rFonts w:ascii="Arial" w:hAnsi="Arial" w:cs="Arial"/>
          <w:lang w:eastAsia="pl-PL"/>
        </w:rPr>
        <w:t xml:space="preserve">Janowice  Wielkie  to  bogata  kolorami,  doskonale  zagospodarowana  wieś  położona  </w:t>
      </w:r>
      <w:r w:rsidRPr="00757424">
        <w:rPr>
          <w:rFonts w:ascii="Arial" w:hAnsi="Arial" w:cs="Arial"/>
          <w:lang w:eastAsia="pl-PL"/>
        </w:rPr>
        <w:br/>
        <w:t>w  sercu  Rudaw  Janowickich . Różnorodne  walory  przyrodnicze i  kulturowe  tworzą  niepowtarzalny  klimat , przyciągający aktywnych  i  ciekawych  nowych  wrażeń  turystów . Przyjaźni  i  otwarci  mieszkańcy  są  zaangażowani  w  codzienne  życie  wsi i  szanują  wspólnie  wypracowane  dobra.</w:t>
      </w:r>
    </w:p>
    <w:p w:rsidR="00463B55" w:rsidRPr="00757424" w:rsidRDefault="00463B55" w:rsidP="00463B55">
      <w:pPr>
        <w:pStyle w:val="Nagwek1"/>
        <w:tabs>
          <w:tab w:val="left" w:pos="0"/>
        </w:tabs>
        <w:rPr>
          <w:rFonts w:ascii="Arial" w:hAnsi="Arial" w:cs="Arial"/>
          <w:b w:val="0"/>
        </w:rPr>
      </w:pPr>
    </w:p>
    <w:p w:rsidR="00463B55" w:rsidRPr="00757424" w:rsidRDefault="00463B55" w:rsidP="00463B55">
      <w:pPr>
        <w:pStyle w:val="Nagwek1"/>
        <w:tabs>
          <w:tab w:val="left" w:pos="0"/>
        </w:tabs>
        <w:rPr>
          <w:rFonts w:ascii="Arial" w:hAnsi="Arial" w:cs="Arial"/>
          <w:b w:val="0"/>
        </w:rPr>
      </w:pPr>
    </w:p>
    <w:p w:rsidR="00463B55" w:rsidRPr="00757424" w:rsidRDefault="00463B55" w:rsidP="00463B55">
      <w:pPr>
        <w:pStyle w:val="Nagwek1"/>
        <w:tabs>
          <w:tab w:val="left" w:pos="0"/>
        </w:tabs>
        <w:rPr>
          <w:rFonts w:ascii="Arial" w:hAnsi="Arial" w:cs="Arial"/>
          <w:b w:val="0"/>
        </w:rPr>
      </w:pPr>
    </w:p>
    <w:p w:rsidR="00463B55" w:rsidRPr="00757424" w:rsidRDefault="00463B55" w:rsidP="00463B55">
      <w:pPr>
        <w:pStyle w:val="Nagwek1"/>
        <w:tabs>
          <w:tab w:val="left" w:pos="0"/>
        </w:tabs>
        <w:rPr>
          <w:rFonts w:ascii="Arial" w:hAnsi="Arial" w:cs="Arial"/>
          <w:b w:val="0"/>
        </w:rPr>
      </w:pPr>
    </w:p>
    <w:p w:rsidR="00463B55" w:rsidRPr="00757424" w:rsidRDefault="00463B55" w:rsidP="00463B55">
      <w:pPr>
        <w:pStyle w:val="Nagwek1"/>
        <w:tabs>
          <w:tab w:val="left" w:pos="0"/>
        </w:tabs>
        <w:rPr>
          <w:rFonts w:ascii="Arial" w:hAnsi="Arial" w:cs="Arial"/>
          <w:b w:val="0"/>
        </w:rPr>
      </w:pPr>
    </w:p>
    <w:p w:rsidR="00463B55" w:rsidRPr="00757424" w:rsidRDefault="00463B55" w:rsidP="00463B55">
      <w:pPr>
        <w:pStyle w:val="Nagwek1"/>
        <w:tabs>
          <w:tab w:val="left" w:pos="0"/>
        </w:tabs>
        <w:rPr>
          <w:rFonts w:ascii="Arial" w:hAnsi="Arial" w:cs="Arial"/>
          <w:b w:val="0"/>
        </w:rPr>
      </w:pPr>
    </w:p>
    <w:p w:rsidR="00463B55" w:rsidRPr="00757424" w:rsidRDefault="00463B55" w:rsidP="00463B55">
      <w:pPr>
        <w:pStyle w:val="Nagwek1"/>
        <w:tabs>
          <w:tab w:val="left" w:pos="0"/>
        </w:tabs>
        <w:rPr>
          <w:rFonts w:ascii="Arial" w:hAnsi="Arial" w:cs="Arial"/>
          <w:b w:val="0"/>
        </w:rPr>
      </w:pPr>
    </w:p>
    <w:p w:rsidR="00463B55" w:rsidRPr="00757424" w:rsidRDefault="00463B55" w:rsidP="00463B55">
      <w:pPr>
        <w:pStyle w:val="Nagwek1"/>
        <w:tabs>
          <w:tab w:val="left" w:pos="0"/>
        </w:tabs>
        <w:rPr>
          <w:rFonts w:ascii="Arial" w:hAnsi="Arial" w:cs="Arial"/>
          <w:b w:val="0"/>
        </w:rPr>
      </w:pPr>
    </w:p>
    <w:p w:rsidR="00463B55" w:rsidRPr="00757424" w:rsidRDefault="00463B55" w:rsidP="00463B55">
      <w:pPr>
        <w:pStyle w:val="Nagwek1"/>
        <w:tabs>
          <w:tab w:val="left" w:pos="0"/>
        </w:tabs>
        <w:rPr>
          <w:rFonts w:ascii="Arial" w:hAnsi="Arial" w:cs="Arial"/>
          <w:b w:val="0"/>
        </w:rPr>
      </w:pPr>
    </w:p>
    <w:p w:rsidR="00463B55" w:rsidRPr="00757424" w:rsidRDefault="00463B55" w:rsidP="00463B55">
      <w:pPr>
        <w:rPr>
          <w:rFonts w:ascii="Arial" w:hAnsi="Arial" w:cs="Arial"/>
          <w:lang w:eastAsia="pl-PL"/>
        </w:rPr>
      </w:pPr>
    </w:p>
    <w:p w:rsidR="00463B55" w:rsidRPr="00757424" w:rsidRDefault="00463B55" w:rsidP="00463B55">
      <w:pPr>
        <w:rPr>
          <w:rFonts w:ascii="Arial" w:hAnsi="Arial" w:cs="Arial"/>
          <w:lang w:eastAsia="pl-PL"/>
        </w:rPr>
      </w:pPr>
    </w:p>
    <w:p w:rsidR="00463B55" w:rsidRPr="00757424" w:rsidRDefault="00463B55" w:rsidP="00463B55">
      <w:pPr>
        <w:rPr>
          <w:rFonts w:ascii="Arial" w:hAnsi="Arial" w:cs="Arial"/>
          <w:lang w:eastAsia="pl-PL"/>
        </w:rPr>
      </w:pPr>
    </w:p>
    <w:p w:rsidR="00463B55" w:rsidRPr="00757424" w:rsidRDefault="00463B55" w:rsidP="00463B55">
      <w:pPr>
        <w:pStyle w:val="Nagwek1"/>
        <w:rPr>
          <w:rFonts w:ascii="Arial" w:hAnsi="Arial" w:cs="Arial"/>
        </w:rPr>
      </w:pPr>
    </w:p>
    <w:p w:rsidR="00463B55" w:rsidRPr="00757424" w:rsidRDefault="00463B55" w:rsidP="00463B55">
      <w:pPr>
        <w:pStyle w:val="Nagwek1"/>
        <w:rPr>
          <w:rFonts w:ascii="Arial" w:hAnsi="Arial" w:cs="Arial"/>
        </w:rPr>
      </w:pPr>
    </w:p>
    <w:p w:rsidR="00463B55" w:rsidRPr="00757424" w:rsidRDefault="00463B55" w:rsidP="00463B55">
      <w:pPr>
        <w:rPr>
          <w:lang w:eastAsia="pl-PL"/>
        </w:rPr>
      </w:pPr>
    </w:p>
    <w:p w:rsidR="00463B55" w:rsidRPr="00757424" w:rsidRDefault="00463B55" w:rsidP="00463B55">
      <w:pPr>
        <w:rPr>
          <w:lang w:eastAsia="pl-PL"/>
        </w:rPr>
      </w:pPr>
    </w:p>
    <w:p w:rsidR="00463B55" w:rsidRPr="00757424" w:rsidRDefault="00463B55" w:rsidP="00463B55">
      <w:pPr>
        <w:rPr>
          <w:lang w:eastAsia="pl-PL"/>
        </w:rPr>
      </w:pPr>
    </w:p>
    <w:p w:rsidR="00463B55" w:rsidRPr="00757424" w:rsidRDefault="00463B55" w:rsidP="00463B55">
      <w:pPr>
        <w:rPr>
          <w:lang w:eastAsia="pl-PL"/>
        </w:rPr>
      </w:pPr>
    </w:p>
    <w:p w:rsidR="00463B55" w:rsidRPr="00757424" w:rsidRDefault="00463B55" w:rsidP="00463B55">
      <w:pPr>
        <w:rPr>
          <w:lang w:eastAsia="pl-PL"/>
        </w:rPr>
      </w:pPr>
    </w:p>
    <w:p w:rsidR="00463B55" w:rsidRPr="00757424" w:rsidRDefault="00463B55" w:rsidP="00463B55">
      <w:pPr>
        <w:rPr>
          <w:lang w:eastAsia="pl-PL"/>
        </w:rPr>
      </w:pPr>
    </w:p>
    <w:p w:rsidR="00463B55" w:rsidRPr="00757424" w:rsidRDefault="00463B55" w:rsidP="00463B55">
      <w:pPr>
        <w:pStyle w:val="Nagwek1"/>
        <w:rPr>
          <w:rFonts w:ascii="Arial" w:hAnsi="Arial" w:cs="Arial"/>
        </w:rPr>
      </w:pPr>
    </w:p>
    <w:p w:rsidR="00463B55" w:rsidRPr="00757424" w:rsidRDefault="00463B55" w:rsidP="00463B55">
      <w:pPr>
        <w:pStyle w:val="Nagwek1"/>
        <w:rPr>
          <w:rFonts w:ascii="Arial" w:hAnsi="Arial" w:cs="Arial"/>
          <w:sz w:val="22"/>
          <w:szCs w:val="22"/>
        </w:rPr>
      </w:pPr>
    </w:p>
    <w:p w:rsidR="00463B55" w:rsidRPr="00757424" w:rsidRDefault="00463B55" w:rsidP="00463B55">
      <w:pPr>
        <w:pStyle w:val="Nagwek1"/>
        <w:rPr>
          <w:rFonts w:ascii="Arial" w:hAnsi="Arial" w:cs="Arial"/>
          <w:sz w:val="22"/>
          <w:szCs w:val="22"/>
        </w:rPr>
      </w:pPr>
      <w:r w:rsidRPr="00757424">
        <w:rPr>
          <w:rFonts w:ascii="Arial" w:hAnsi="Arial" w:cs="Arial"/>
          <w:sz w:val="22"/>
          <w:szCs w:val="22"/>
        </w:rPr>
        <w:t>5. Program krótkoterminowy odnowy wsi  na okres 01.2013 – 12.2013</w:t>
      </w:r>
    </w:p>
    <w:p w:rsidR="00463B55" w:rsidRPr="00757424" w:rsidRDefault="00463B55" w:rsidP="00463B55">
      <w:pPr>
        <w:spacing w:after="0" w:line="240" w:lineRule="auto"/>
        <w:rPr>
          <w:rFonts w:ascii="Arial" w:hAnsi="Arial" w:cs="Arial"/>
          <w:lang w:eastAsia="pl-PL"/>
        </w:rPr>
      </w:pPr>
    </w:p>
    <w:p w:rsidR="00463B55" w:rsidRPr="00757424" w:rsidRDefault="00463B55" w:rsidP="00463B55">
      <w:pPr>
        <w:rPr>
          <w:rFonts w:ascii="Arial" w:hAnsi="Arial" w:cs="Arial"/>
        </w:rPr>
      </w:pPr>
    </w:p>
    <w:tbl>
      <w:tblPr>
        <w:tblW w:w="9596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493"/>
        <w:gridCol w:w="1701"/>
        <w:gridCol w:w="2268"/>
        <w:gridCol w:w="1147"/>
        <w:gridCol w:w="837"/>
        <w:gridCol w:w="993"/>
        <w:gridCol w:w="1157"/>
      </w:tblGrid>
      <w:tr w:rsidR="00463B55" w:rsidRPr="00757424" w:rsidTr="008B37B3">
        <w:trPr>
          <w:cantSplit/>
          <w:trHeight w:hRule="exact" w:val="976"/>
        </w:trPr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Kluczowy problem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pStyle w:val="Nagwek2"/>
              <w:tabs>
                <w:tab w:val="left" w:pos="0"/>
              </w:tabs>
              <w:snapToGrid w:val="0"/>
              <w:spacing w:before="0" w:after="0" w:line="240" w:lineRule="auto"/>
              <w:rPr>
                <w:i w:val="0"/>
                <w:sz w:val="20"/>
                <w:szCs w:val="20"/>
              </w:rPr>
            </w:pPr>
          </w:p>
          <w:p w:rsidR="00463B55" w:rsidRPr="00757424" w:rsidRDefault="00463B55" w:rsidP="008B37B3">
            <w:pPr>
              <w:pStyle w:val="Nagwek2"/>
              <w:tabs>
                <w:tab w:val="left" w:pos="0"/>
              </w:tabs>
              <w:spacing w:before="0" w:after="0" w:line="240" w:lineRule="auto"/>
              <w:rPr>
                <w:i w:val="0"/>
                <w:sz w:val="20"/>
                <w:szCs w:val="20"/>
              </w:rPr>
            </w:pPr>
            <w:r w:rsidRPr="00757424">
              <w:rPr>
                <w:i w:val="0"/>
                <w:sz w:val="20"/>
                <w:szCs w:val="20"/>
              </w:rPr>
              <w:t>Odpowiedź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3B55" w:rsidRPr="00757424" w:rsidRDefault="00463B55" w:rsidP="008B37B3">
            <w:pPr>
              <w:pStyle w:val="Nagwek2"/>
              <w:tabs>
                <w:tab w:val="left" w:pos="0"/>
              </w:tabs>
              <w:spacing w:before="0" w:after="0" w:line="240" w:lineRule="auto"/>
              <w:rPr>
                <w:i w:val="0"/>
                <w:sz w:val="20"/>
                <w:szCs w:val="20"/>
              </w:rPr>
            </w:pPr>
            <w:r w:rsidRPr="00757424">
              <w:rPr>
                <w:i w:val="0"/>
                <w:sz w:val="20"/>
                <w:szCs w:val="20"/>
              </w:rPr>
              <w:t>Propozycja projektu</w:t>
            </w: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(nazwa)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Czy nas stać na realizację?</w:t>
            </w: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(tak/nie)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57424">
              <w:rPr>
                <w:rFonts w:ascii="Arial" w:hAnsi="Arial" w:cs="Arial"/>
                <w:b/>
                <w:sz w:val="18"/>
                <w:szCs w:val="18"/>
              </w:rPr>
              <w:t>Punktacja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Hierarchia</w:t>
            </w:r>
          </w:p>
        </w:tc>
      </w:tr>
      <w:tr w:rsidR="00463B55" w:rsidRPr="00757424" w:rsidTr="008B37B3">
        <w:trPr>
          <w:cantSplit/>
        </w:trPr>
        <w:tc>
          <w:tcPr>
            <w:tcW w:w="1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Organizacyjnie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Finansowo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</w:trPr>
        <w:tc>
          <w:tcPr>
            <w:tcW w:w="1493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Co nas najbardziej zintegruje?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Wspólne  działania na rzecz  wsi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Promocja wsi  na  zamku  </w:t>
            </w:r>
            <w:proofErr w:type="spellStart"/>
            <w:r w:rsidRPr="00757424">
              <w:rPr>
                <w:rFonts w:ascii="Arial" w:hAnsi="Arial" w:cs="Arial"/>
              </w:rPr>
              <w:t>Bolczów</w:t>
            </w:r>
            <w:proofErr w:type="spellEnd"/>
            <w:r w:rsidRPr="00757424">
              <w:rPr>
                <w:rFonts w:ascii="Arial" w:hAnsi="Arial" w:cs="Arial"/>
              </w:rPr>
              <w:t xml:space="preserve">  połączona  z  corocznym  sprzątaniem  zamku </w:t>
            </w:r>
          </w:p>
          <w:p w:rsidR="00463B55" w:rsidRPr="008B37B3" w:rsidRDefault="00463B55" w:rsidP="008B37B3">
            <w:pPr>
              <w:pStyle w:val="Nagwek4"/>
            </w:pPr>
            <w:r w:rsidRPr="008B37B3">
              <w:t>Maj  2013</w:t>
            </w: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sz w:val="96"/>
              </w:rPr>
            </w:pPr>
            <w:r w:rsidRPr="00757424">
              <w:rPr>
                <w:rFonts w:ascii="Arial" w:hAnsi="Arial" w:cs="Arial"/>
                <w:sz w:val="96"/>
              </w:rPr>
              <w:t>x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sz w:val="96"/>
              </w:rPr>
            </w:pPr>
            <w:r w:rsidRPr="00757424">
              <w:rPr>
                <w:rFonts w:ascii="Arial" w:hAnsi="Arial" w:cs="Arial"/>
                <w:sz w:val="96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pBdr>
                <w:bottom w:val="single" w:sz="6" w:space="1" w:color="auto"/>
              </w:pBd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3,1,5,2,3,5,3,5,4,3</w:t>
            </w:r>
          </w:p>
          <w:p w:rsidR="00463B55" w:rsidRPr="00757424" w:rsidRDefault="00463B55" w:rsidP="008B37B3">
            <w:pPr>
              <w:pBdr>
                <w:bottom w:val="single" w:sz="6" w:space="1" w:color="auto"/>
              </w:pBdr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pBdr>
                <w:bottom w:val="single" w:sz="6" w:space="1" w:color="auto"/>
              </w:pBdr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pBdr>
                <w:bottom w:val="single" w:sz="6" w:space="1" w:color="auto"/>
              </w:pBd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34</w:t>
            </w: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757424">
              <w:rPr>
                <w:rFonts w:ascii="Arial" w:hAnsi="Arial" w:cs="Arial"/>
              </w:rPr>
              <w:t xml:space="preserve">    </w:t>
            </w:r>
            <w:r w:rsidRPr="00757424"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463B55" w:rsidRPr="00757424" w:rsidTr="008B37B3">
        <w:trPr>
          <w:cantSplit/>
        </w:trPr>
        <w:tc>
          <w:tcPr>
            <w:tcW w:w="1493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Na czy nam najbardziej zależy?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Wzmocnienie  identyfikacji  naszej  wsi  wśród  mieszkańców  i  turystów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Konkurs  na  produkt lokalny  </w:t>
            </w:r>
          </w:p>
          <w:p w:rsidR="00463B55" w:rsidRPr="008B37B3" w:rsidRDefault="00463B55" w:rsidP="008B37B3">
            <w:pPr>
              <w:pStyle w:val="Nagwek4"/>
            </w:pPr>
            <w:r w:rsidRPr="008B37B3">
              <w:t>Czerwiec 2013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sz w:val="96"/>
              </w:rPr>
            </w:pPr>
            <w:r w:rsidRPr="00757424">
              <w:rPr>
                <w:rFonts w:ascii="Arial" w:hAnsi="Arial" w:cs="Arial"/>
                <w:sz w:val="96"/>
              </w:rPr>
              <w:t>x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rPr>
                <w:rFonts w:ascii="Arial" w:hAnsi="Arial" w:cs="Arial"/>
                <w:sz w:val="96"/>
              </w:rPr>
            </w:pPr>
            <w:r w:rsidRPr="00757424">
              <w:rPr>
                <w:rFonts w:ascii="Arial" w:hAnsi="Arial" w:cs="Arial"/>
                <w:sz w:val="96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pBdr>
                <w:bottom w:val="single" w:sz="6" w:space="1" w:color="auto"/>
              </w:pBd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4,3,4,4,5,3,4,4,5,4</w:t>
            </w: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39</w:t>
            </w: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757424">
              <w:rPr>
                <w:rFonts w:ascii="Arial" w:hAnsi="Arial" w:cs="Arial"/>
              </w:rPr>
              <w:t xml:space="preserve">   </w:t>
            </w:r>
            <w:r w:rsidRPr="00757424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463B55" w:rsidRPr="00757424" w:rsidTr="008B37B3">
        <w:trPr>
          <w:cantSplit/>
        </w:trPr>
        <w:tc>
          <w:tcPr>
            <w:tcW w:w="1493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Co nam najbardziej przeszkadza?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Mała integracja</w:t>
            </w: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mieszkańców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Wyjazd  na  grzyby  </w:t>
            </w:r>
            <w:r w:rsidRPr="00757424">
              <w:rPr>
                <w:rFonts w:ascii="Arial" w:hAnsi="Arial" w:cs="Arial"/>
                <w:b/>
                <w:bCs/>
              </w:rPr>
              <w:t>Wrzesień 2013</w:t>
            </w: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sz w:val="96"/>
              </w:rPr>
            </w:pPr>
            <w:r w:rsidRPr="00757424">
              <w:rPr>
                <w:rFonts w:ascii="Arial" w:hAnsi="Arial" w:cs="Arial"/>
                <w:sz w:val="96"/>
              </w:rPr>
              <w:t>x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sz w:val="96"/>
              </w:rPr>
            </w:pPr>
            <w:r w:rsidRPr="00757424">
              <w:rPr>
                <w:rFonts w:ascii="Arial" w:hAnsi="Arial" w:cs="Arial"/>
                <w:sz w:val="96"/>
              </w:rPr>
              <w:t xml:space="preserve"> 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pBdr>
                <w:bottom w:val="single" w:sz="6" w:space="1" w:color="auto"/>
              </w:pBd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2,5,2,3,4,1,2,2,3,1,</w:t>
            </w: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25</w:t>
            </w: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757424">
              <w:rPr>
                <w:rFonts w:ascii="Arial" w:hAnsi="Arial" w:cs="Arial"/>
              </w:rPr>
              <w:t xml:space="preserve">   </w:t>
            </w:r>
            <w:r w:rsidRPr="00757424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463B55" w:rsidRPr="00757424" w:rsidTr="008B37B3">
        <w:trPr>
          <w:cantSplit/>
        </w:trPr>
        <w:tc>
          <w:tcPr>
            <w:tcW w:w="1493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Co najbardziej zmieni nasze życie?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Promocja wsi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Wykonanie  witacza </w:t>
            </w: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Wrzesień  </w:t>
            </w:r>
            <w:r w:rsidRPr="00757424">
              <w:rPr>
                <w:rFonts w:ascii="Arial" w:hAnsi="Arial" w:cs="Arial"/>
                <w:b/>
                <w:bCs/>
              </w:rPr>
              <w:t>Październik</w:t>
            </w:r>
            <w:r w:rsidRPr="00757424">
              <w:rPr>
                <w:rFonts w:ascii="Arial" w:hAnsi="Arial" w:cs="Arial"/>
              </w:rPr>
              <w:t xml:space="preserve"> 2013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sz w:val="96"/>
              </w:rPr>
            </w:pPr>
            <w:r w:rsidRPr="00757424">
              <w:rPr>
                <w:rFonts w:ascii="Arial" w:hAnsi="Arial" w:cs="Arial"/>
                <w:sz w:val="96"/>
              </w:rPr>
              <w:t>x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  <w:sz w:val="96"/>
              </w:rPr>
              <w:t xml:space="preserve"> 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pBdr>
                <w:bottom w:val="single" w:sz="6" w:space="1" w:color="auto"/>
              </w:pBd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5,4,3,5,2,4,5,3,2,5,</w:t>
            </w: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38  </w:t>
            </w: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757424">
              <w:rPr>
                <w:rFonts w:ascii="Arial" w:hAnsi="Arial" w:cs="Arial"/>
                <w:b/>
                <w:bCs/>
              </w:rPr>
              <w:t xml:space="preserve">   2</w:t>
            </w:r>
          </w:p>
        </w:tc>
      </w:tr>
      <w:tr w:rsidR="00463B55" w:rsidRPr="00757424" w:rsidTr="008B37B3">
        <w:trPr>
          <w:cantSplit/>
        </w:trPr>
        <w:tc>
          <w:tcPr>
            <w:tcW w:w="1493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Co nam przyjdzie najłatwiej?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Organizowanie  wolnego  czasu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Lepienie  figur  ze  śniegu  połączone  z  ogniskiem</w:t>
            </w: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  <w:b/>
              </w:rPr>
              <w:t xml:space="preserve">Luty </w:t>
            </w:r>
            <w:r w:rsidRPr="00757424">
              <w:rPr>
                <w:rFonts w:ascii="Arial" w:hAnsi="Arial" w:cs="Arial"/>
              </w:rPr>
              <w:t xml:space="preserve"> 2013  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sz w:val="96"/>
              </w:rPr>
            </w:pPr>
            <w:r w:rsidRPr="00757424">
              <w:rPr>
                <w:rFonts w:ascii="Arial" w:hAnsi="Arial" w:cs="Arial"/>
                <w:sz w:val="96"/>
              </w:rPr>
              <w:t>x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sz w:val="96"/>
              </w:rPr>
            </w:pPr>
            <w:r w:rsidRPr="00757424">
              <w:rPr>
                <w:rFonts w:ascii="Arial" w:hAnsi="Arial" w:cs="Arial"/>
                <w:sz w:val="96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463B55" w:rsidRPr="00757424" w:rsidRDefault="00463B55" w:rsidP="008B37B3">
            <w:pPr>
              <w:pBdr>
                <w:bottom w:val="single" w:sz="6" w:space="1" w:color="auto"/>
              </w:pBd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1,2,1,1,1,2,1,1,1,2</w:t>
            </w: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13</w:t>
            </w: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757424">
              <w:rPr>
                <w:rFonts w:ascii="Arial" w:hAnsi="Arial" w:cs="Arial"/>
              </w:rPr>
              <w:t xml:space="preserve">   </w:t>
            </w:r>
            <w:r w:rsidRPr="00757424">
              <w:rPr>
                <w:rFonts w:ascii="Arial" w:hAnsi="Arial" w:cs="Arial"/>
                <w:b/>
                <w:bCs/>
              </w:rPr>
              <w:t>5</w:t>
            </w:r>
          </w:p>
        </w:tc>
      </w:tr>
    </w:tbl>
    <w:p w:rsidR="00463B55" w:rsidRPr="00757424" w:rsidRDefault="00463B55" w:rsidP="00463B55">
      <w:pPr>
        <w:pStyle w:val="Nagwek1"/>
        <w:rPr>
          <w:rFonts w:ascii="Arial" w:hAnsi="Arial" w:cs="Arial"/>
          <w:sz w:val="28"/>
        </w:rPr>
        <w:sectPr w:rsidR="00463B55" w:rsidRPr="00757424">
          <w:headerReference w:type="default" r:id="rId13"/>
          <w:footerReference w:type="even" r:id="rId14"/>
          <w:footerReference w:type="default" r:id="rId15"/>
          <w:pgSz w:w="11906" w:h="16838"/>
          <w:pgMar w:top="1258" w:right="1417" w:bottom="1417" w:left="1417" w:header="708" w:footer="708" w:gutter="0"/>
          <w:cols w:space="708"/>
          <w:titlePg/>
          <w:docGrid w:linePitch="360"/>
        </w:sectPr>
      </w:pPr>
    </w:p>
    <w:p w:rsidR="00463B55" w:rsidRPr="00757424" w:rsidRDefault="00463B55" w:rsidP="00463B55">
      <w:pPr>
        <w:pStyle w:val="Nagwek1"/>
        <w:rPr>
          <w:rFonts w:ascii="Arial" w:hAnsi="Arial" w:cs="Arial"/>
          <w:sz w:val="28"/>
        </w:rPr>
      </w:pPr>
      <w:r w:rsidRPr="00757424">
        <w:rPr>
          <w:rFonts w:ascii="Arial" w:hAnsi="Arial" w:cs="Arial"/>
          <w:sz w:val="22"/>
          <w:szCs w:val="22"/>
        </w:rPr>
        <w:lastRenderedPageBreak/>
        <w:t>6. Plan i program odnowy wsi</w:t>
      </w:r>
      <w:r w:rsidRPr="00757424">
        <w:rPr>
          <w:rFonts w:ascii="Arial" w:hAnsi="Arial" w:cs="Arial"/>
          <w:sz w:val="28"/>
        </w:rPr>
        <w:t xml:space="preserve"> </w:t>
      </w:r>
    </w:p>
    <w:p w:rsidR="00463B55" w:rsidRPr="00757424" w:rsidRDefault="00463B55" w:rsidP="00463B55">
      <w:pPr>
        <w:rPr>
          <w:rFonts w:ascii="Arial" w:hAnsi="Arial" w:cs="Arial"/>
          <w:lang w:eastAsia="pl-PL"/>
        </w:rPr>
      </w:pPr>
    </w:p>
    <w:tbl>
      <w:tblPr>
        <w:tblW w:w="15161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11"/>
        <w:gridCol w:w="2160"/>
        <w:gridCol w:w="2250"/>
        <w:gridCol w:w="2250"/>
        <w:gridCol w:w="5490"/>
      </w:tblGrid>
      <w:tr w:rsidR="00463B55" w:rsidRPr="00757424" w:rsidTr="008B37B3">
        <w:trPr>
          <w:trHeight w:val="263"/>
        </w:trPr>
        <w:tc>
          <w:tcPr>
            <w:tcW w:w="9671" w:type="dxa"/>
            <w:gridSpan w:val="4"/>
          </w:tcPr>
          <w:p w:rsidR="00463B55" w:rsidRPr="00757424" w:rsidRDefault="00463B55" w:rsidP="008B37B3">
            <w:pPr>
              <w:pStyle w:val="Nagwek3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>I. Plan rozwoju</w:t>
            </w:r>
          </w:p>
        </w:tc>
        <w:tc>
          <w:tcPr>
            <w:tcW w:w="5490" w:type="dxa"/>
          </w:tcPr>
          <w:p w:rsidR="00463B55" w:rsidRPr="00757424" w:rsidRDefault="00463B55" w:rsidP="008B37B3">
            <w:pPr>
              <w:pStyle w:val="Nagwek3"/>
              <w:rPr>
                <w:rFonts w:ascii="Arial" w:hAnsi="Arial" w:cs="Arial"/>
                <w:sz w:val="20"/>
              </w:rPr>
            </w:pPr>
            <w:r w:rsidRPr="00757424">
              <w:rPr>
                <w:rFonts w:ascii="Arial" w:hAnsi="Arial" w:cs="Arial"/>
                <w:sz w:val="20"/>
              </w:rPr>
              <w:t xml:space="preserve">II. Program odnowy wsi </w:t>
            </w:r>
          </w:p>
          <w:p w:rsidR="00463B55" w:rsidRPr="00757424" w:rsidRDefault="00F71D77" w:rsidP="008B37B3">
            <w:pPr>
              <w:pStyle w:val="Nagwek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 lata 2016 - 2026</w:t>
            </w:r>
          </w:p>
        </w:tc>
      </w:tr>
      <w:tr w:rsidR="00463B55" w:rsidRPr="00757424" w:rsidTr="008B37B3">
        <w:trPr>
          <w:cantSplit/>
          <w:trHeight w:val="510"/>
        </w:trPr>
        <w:tc>
          <w:tcPr>
            <w:tcW w:w="3011" w:type="dxa"/>
            <w:vMerge w:val="restart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pStyle w:val="Tekstpodstawowy"/>
              <w:numPr>
                <w:ilvl w:val="0"/>
                <w:numId w:val="5"/>
              </w:numPr>
              <w:jc w:val="center"/>
              <w:rPr>
                <w:sz w:val="20"/>
                <w:szCs w:val="20"/>
              </w:rPr>
            </w:pPr>
            <w:r w:rsidRPr="00757424">
              <w:rPr>
                <w:sz w:val="20"/>
                <w:szCs w:val="20"/>
              </w:rPr>
              <w:t xml:space="preserve">Cele </w:t>
            </w:r>
          </w:p>
          <w:p w:rsidR="00463B55" w:rsidRPr="00757424" w:rsidRDefault="00463B55" w:rsidP="008B37B3">
            <w:pPr>
              <w:pStyle w:val="Tekstpodstawowy"/>
              <w:ind w:left="360"/>
              <w:rPr>
                <w:b/>
                <w:bCs/>
                <w:sz w:val="20"/>
                <w:szCs w:val="20"/>
              </w:rPr>
            </w:pPr>
            <w:r w:rsidRPr="00757424">
              <w:rPr>
                <w:b/>
                <w:bCs/>
                <w:sz w:val="20"/>
                <w:szCs w:val="20"/>
              </w:rPr>
              <w:t>Co trzeba osiągnąć by urzeczywistnić wizję wsi?</w:t>
            </w:r>
          </w:p>
        </w:tc>
        <w:tc>
          <w:tcPr>
            <w:tcW w:w="4410" w:type="dxa"/>
            <w:gridSpan w:val="2"/>
            <w:vAlign w:val="center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2. Co  pomoże osiągnąć cele?</w:t>
            </w: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3. Co może przeszkodzić?</w:t>
            </w:r>
          </w:p>
        </w:tc>
        <w:tc>
          <w:tcPr>
            <w:tcW w:w="5490" w:type="dxa"/>
            <w:vMerge w:val="restart"/>
            <w:vAlign w:val="center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63B55" w:rsidRPr="00757424" w:rsidRDefault="00463B55" w:rsidP="008B37B3">
            <w:pPr>
              <w:pStyle w:val="Nagwek5"/>
              <w:spacing w:before="0" w:after="0" w:line="240" w:lineRule="auto"/>
              <w:rPr>
                <w:rFonts w:ascii="Arial" w:hAnsi="Arial" w:cs="Arial"/>
                <w:bCs w:val="0"/>
                <w:i w:val="0"/>
                <w:sz w:val="20"/>
                <w:szCs w:val="20"/>
              </w:rPr>
            </w:pPr>
            <w:r w:rsidRPr="00757424">
              <w:rPr>
                <w:rFonts w:ascii="Arial" w:hAnsi="Arial" w:cs="Arial"/>
                <w:bCs w:val="0"/>
                <w:i w:val="0"/>
                <w:sz w:val="20"/>
                <w:szCs w:val="20"/>
              </w:rPr>
              <w:t>Projekty</w:t>
            </w:r>
          </w:p>
          <w:p w:rsidR="00463B55" w:rsidRPr="00757424" w:rsidRDefault="00463B55" w:rsidP="008B37B3">
            <w:pPr>
              <w:pStyle w:val="Tekstpodstawowy2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57424">
              <w:rPr>
                <w:rFonts w:ascii="Arial" w:hAnsi="Arial" w:cs="Arial"/>
                <w:bCs/>
                <w:sz w:val="20"/>
                <w:szCs w:val="20"/>
              </w:rPr>
              <w:t>Co  wykonamy?</w:t>
            </w: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cantSplit/>
          <w:trHeight w:val="510"/>
        </w:trPr>
        <w:tc>
          <w:tcPr>
            <w:tcW w:w="3011" w:type="dxa"/>
            <w:vMerge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Zasoby </w:t>
            </w: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Czego użyjemy?</w:t>
            </w:r>
          </w:p>
        </w:tc>
        <w:tc>
          <w:tcPr>
            <w:tcW w:w="2250" w:type="dxa"/>
            <w:vAlign w:val="center"/>
          </w:tcPr>
          <w:p w:rsidR="00463B55" w:rsidRPr="00757424" w:rsidRDefault="00463B55" w:rsidP="008B37B3">
            <w:pPr>
              <w:pStyle w:val="Nagwek5"/>
              <w:spacing w:before="0" w:after="0" w:line="240" w:lineRule="auto"/>
              <w:jc w:val="center"/>
              <w:rPr>
                <w:rFonts w:ascii="Arial" w:hAnsi="Arial" w:cs="Arial"/>
                <w:bCs w:val="0"/>
                <w:i w:val="0"/>
                <w:sz w:val="20"/>
                <w:szCs w:val="20"/>
              </w:rPr>
            </w:pPr>
            <w:r w:rsidRPr="00757424">
              <w:rPr>
                <w:rFonts w:ascii="Arial" w:hAnsi="Arial" w:cs="Arial"/>
                <w:bCs w:val="0"/>
                <w:i w:val="0"/>
                <w:sz w:val="20"/>
                <w:szCs w:val="20"/>
              </w:rPr>
              <w:t>ATUTY</w:t>
            </w: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bCs/>
                <w:sz w:val="20"/>
                <w:szCs w:val="20"/>
              </w:rPr>
              <w:t>Silne strony</w:t>
            </w: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bCs/>
                <w:sz w:val="20"/>
                <w:szCs w:val="20"/>
              </w:rPr>
              <w:t>i Szanse</w:t>
            </w: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Co wykorzystamy?</w:t>
            </w:r>
          </w:p>
        </w:tc>
        <w:tc>
          <w:tcPr>
            <w:tcW w:w="2250" w:type="dxa"/>
            <w:vAlign w:val="center"/>
          </w:tcPr>
          <w:p w:rsidR="00463B55" w:rsidRPr="00757424" w:rsidRDefault="00463B55" w:rsidP="008B37B3">
            <w:pPr>
              <w:pStyle w:val="Nagwek5"/>
              <w:spacing w:before="0" w:after="0" w:line="240" w:lineRule="auto"/>
              <w:jc w:val="center"/>
              <w:rPr>
                <w:rFonts w:ascii="Arial" w:hAnsi="Arial" w:cs="Arial"/>
                <w:bCs w:val="0"/>
                <w:i w:val="0"/>
                <w:sz w:val="20"/>
                <w:szCs w:val="20"/>
              </w:rPr>
            </w:pPr>
            <w:r w:rsidRPr="00757424">
              <w:rPr>
                <w:rFonts w:ascii="Arial" w:hAnsi="Arial" w:cs="Arial"/>
                <w:bCs w:val="0"/>
                <w:i w:val="0"/>
                <w:sz w:val="20"/>
                <w:szCs w:val="20"/>
              </w:rPr>
              <w:t>BARIERY</w:t>
            </w:r>
          </w:p>
          <w:p w:rsidR="00463B55" w:rsidRPr="00757424" w:rsidRDefault="00463B55" w:rsidP="008B37B3">
            <w:pPr>
              <w:pStyle w:val="Nagwek5"/>
              <w:spacing w:before="0" w:after="0" w:line="240" w:lineRule="auto"/>
              <w:jc w:val="center"/>
              <w:rPr>
                <w:rFonts w:ascii="Arial" w:hAnsi="Arial" w:cs="Arial"/>
                <w:i w:val="0"/>
                <w:sz w:val="20"/>
                <w:szCs w:val="20"/>
              </w:rPr>
            </w:pPr>
            <w:r w:rsidRPr="00757424">
              <w:rPr>
                <w:rFonts w:ascii="Arial" w:hAnsi="Arial" w:cs="Arial"/>
                <w:i w:val="0"/>
                <w:sz w:val="20"/>
                <w:szCs w:val="20"/>
              </w:rPr>
              <w:t>Słabe strony</w:t>
            </w:r>
          </w:p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Co wyeliminujemy?</w:t>
            </w:r>
          </w:p>
          <w:p w:rsidR="00463B55" w:rsidRPr="00757424" w:rsidRDefault="00463B55" w:rsidP="008B37B3">
            <w:pPr>
              <w:pStyle w:val="Tekstpodstawowy2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bCs/>
                <w:sz w:val="20"/>
                <w:szCs w:val="20"/>
              </w:rPr>
              <w:t>Zagrożenia</w:t>
            </w:r>
          </w:p>
          <w:p w:rsidR="00463B55" w:rsidRPr="00757424" w:rsidRDefault="00463B55" w:rsidP="008B37B3">
            <w:pPr>
              <w:pStyle w:val="Tekstpodstawowy2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424">
              <w:rPr>
                <w:rFonts w:ascii="Arial" w:hAnsi="Arial" w:cs="Arial"/>
                <w:sz w:val="20"/>
                <w:szCs w:val="20"/>
              </w:rPr>
              <w:t>Czego  unikniemy?</w:t>
            </w:r>
          </w:p>
        </w:tc>
        <w:tc>
          <w:tcPr>
            <w:tcW w:w="5490" w:type="dxa"/>
            <w:vMerge/>
            <w:vAlign w:val="center"/>
          </w:tcPr>
          <w:p w:rsidR="00463B55" w:rsidRPr="00757424" w:rsidRDefault="00463B55" w:rsidP="008B37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B55" w:rsidRPr="00757424" w:rsidTr="008B37B3">
        <w:trPr>
          <w:trHeight w:val="287"/>
        </w:trPr>
        <w:tc>
          <w:tcPr>
            <w:tcW w:w="15161" w:type="dxa"/>
            <w:gridSpan w:val="5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57424">
              <w:rPr>
                <w:rFonts w:ascii="Arial" w:hAnsi="Arial" w:cs="Arial"/>
                <w:b/>
                <w:sz w:val="20"/>
                <w:szCs w:val="20"/>
              </w:rPr>
              <w:t>A. TOŻSAMOŚĆ WSI  I  WARTOŚCI  ŻYCIA  WIEJSKIEGO</w:t>
            </w:r>
          </w:p>
        </w:tc>
      </w:tr>
      <w:tr w:rsidR="00463B55" w:rsidRPr="00757424" w:rsidTr="008B37B3">
        <w:trPr>
          <w:trHeight w:val="1180"/>
        </w:trPr>
        <w:tc>
          <w:tcPr>
            <w:tcW w:w="301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1.Ochrona  dziedzictwa  przyrodniczego i kulturowego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2. Podkreślenie bogactwa lokalnych zasobów przyrodniczych i kulturowych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3.Wzrost  tożsamości  kulturowej i społecznej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Parki wiejskie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Ruiny tartaku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Dawna strzelnica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Wyłuszczarnia nasion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Lokalne produkty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Legendy i baśnie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Linia kolejowa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Mieszkańcy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Organizacje pozarządowe</w:t>
            </w:r>
          </w:p>
          <w:p w:rsidR="00DE31DF" w:rsidRPr="005C7FA3" w:rsidRDefault="00DE31DF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 xml:space="preserve">Aleja </w:t>
            </w:r>
            <w:proofErr w:type="spellStart"/>
            <w:r w:rsidRPr="005C7FA3">
              <w:rPr>
                <w:rFonts w:ascii="Arial" w:hAnsi="Arial" w:cs="Arial"/>
              </w:rPr>
              <w:t>Jarząba</w:t>
            </w:r>
            <w:proofErr w:type="spellEnd"/>
            <w:r w:rsidRPr="005C7FA3">
              <w:rPr>
                <w:rFonts w:ascii="Arial" w:hAnsi="Arial" w:cs="Arial"/>
              </w:rPr>
              <w:t xml:space="preserve"> Szwedzkiego </w:t>
            </w:r>
          </w:p>
        </w:tc>
        <w:tc>
          <w:tcPr>
            <w:tcW w:w="2250" w:type="dxa"/>
          </w:tcPr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Bogate zasoby przyrodnicze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Położenie na trasie Jelenia Góra-Wrocław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Duży potencjał ludzki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Wiedza mieszkańców nt. historii wsi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Umiejętność pozyskiwania środków zewnętrznych</w:t>
            </w:r>
          </w:p>
        </w:tc>
        <w:tc>
          <w:tcPr>
            <w:tcW w:w="2250" w:type="dxa"/>
          </w:tcPr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niszczejące ciekawe obiekty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Przekonanie wielu mieszkańców o braku szans na zmiany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Słabe zaangażowanie większości społeczeństwa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Zmniejszająca się potrzeba działania społecznego</w:t>
            </w:r>
          </w:p>
          <w:p w:rsidR="005C7FA3" w:rsidRPr="00757424" w:rsidRDefault="005C7FA3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40A96">
              <w:rPr>
                <w:rFonts w:ascii="Arial" w:hAnsi="Arial" w:cs="Arial"/>
              </w:rPr>
              <w:t xml:space="preserve">Starzenie się Alei </w:t>
            </w:r>
            <w:proofErr w:type="spellStart"/>
            <w:r w:rsidRPr="00540A96">
              <w:rPr>
                <w:rFonts w:ascii="Arial" w:hAnsi="Arial" w:cs="Arial"/>
              </w:rPr>
              <w:t>Jarząba</w:t>
            </w:r>
            <w:proofErr w:type="spellEnd"/>
            <w:r w:rsidRPr="00540A96">
              <w:rPr>
                <w:rFonts w:ascii="Arial" w:hAnsi="Arial" w:cs="Arial"/>
              </w:rPr>
              <w:t xml:space="preserve"> Szwedzkiego</w:t>
            </w:r>
          </w:p>
        </w:tc>
        <w:tc>
          <w:tcPr>
            <w:tcW w:w="5490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1.1</w:t>
            </w:r>
            <w:r w:rsidR="00F71D77">
              <w:rPr>
                <w:rFonts w:ascii="Arial" w:hAnsi="Arial" w:cs="Arial"/>
              </w:rPr>
              <w:t xml:space="preserve">. </w:t>
            </w:r>
            <w:r w:rsidRPr="00757424">
              <w:rPr>
                <w:rFonts w:ascii="Arial" w:hAnsi="Arial" w:cs="Arial"/>
              </w:rPr>
              <w:t>Rewitalizacja parków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 xml:space="preserve">1.2. Odnowienie i wyeksponowanie  zaniedbanych  obiektów   stary  tartak, strzelnica, wyłuszczarnia nasion , </w:t>
            </w:r>
          </w:p>
          <w:p w:rsidR="00495FD7" w:rsidRPr="005C7FA3" w:rsidRDefault="00495FD7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 xml:space="preserve">1.3. Dokonywanie nowych nasadzeń na Alei </w:t>
            </w:r>
            <w:proofErr w:type="spellStart"/>
            <w:r w:rsidRPr="005C7FA3">
              <w:rPr>
                <w:rFonts w:ascii="Arial" w:hAnsi="Arial" w:cs="Arial"/>
              </w:rPr>
              <w:t>Jarząba</w:t>
            </w:r>
            <w:proofErr w:type="spellEnd"/>
            <w:r w:rsidRPr="005C7FA3">
              <w:rPr>
                <w:rFonts w:ascii="Arial" w:hAnsi="Arial" w:cs="Arial"/>
              </w:rPr>
              <w:t xml:space="preserve"> Szwedzkiego w miejsce usuniętych chorych </w:t>
            </w:r>
            <w:r w:rsidR="00DE31DF" w:rsidRPr="005C7FA3">
              <w:rPr>
                <w:rFonts w:ascii="Arial" w:hAnsi="Arial" w:cs="Arial"/>
              </w:rPr>
              <w:t xml:space="preserve">i obumierających </w:t>
            </w:r>
            <w:r w:rsidRPr="005C7FA3">
              <w:rPr>
                <w:rFonts w:ascii="Arial" w:hAnsi="Arial" w:cs="Arial"/>
              </w:rPr>
              <w:t xml:space="preserve">drzew </w:t>
            </w:r>
          </w:p>
          <w:p w:rsidR="00CB5093" w:rsidRPr="005C7FA3" w:rsidRDefault="00CB5093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 xml:space="preserve">1.4. Oznakowanie dojścia do kamiennych tablic pod Zamkiem </w:t>
            </w:r>
            <w:proofErr w:type="spellStart"/>
            <w:r w:rsidRPr="005C7FA3">
              <w:rPr>
                <w:rFonts w:ascii="Arial" w:hAnsi="Arial" w:cs="Arial"/>
              </w:rPr>
              <w:t>Bolczów</w:t>
            </w:r>
            <w:proofErr w:type="spellEnd"/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2.1. Warsztaty potraw z produktów charakterystycznych</w:t>
            </w:r>
            <w:r w:rsidR="00495FD7">
              <w:rPr>
                <w:rFonts w:ascii="Arial" w:hAnsi="Arial" w:cs="Arial"/>
              </w:rPr>
              <w:t xml:space="preserve"> </w:t>
            </w:r>
            <w:r w:rsidRPr="00757424">
              <w:rPr>
                <w:rFonts w:ascii="Arial" w:hAnsi="Arial" w:cs="Arial"/>
              </w:rPr>
              <w:t>dla okolicy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2.2 Konkurs na  produkt  lokalny z  wykorzystaniem  posiadanych  zasobów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3.1. Inwentaryzacja legend  i  baśni  na  temat Janowic Wielkich i  stworzenie  pod  tym  kątem  lokalnego szlaku turystycznego</w:t>
            </w:r>
          </w:p>
          <w:p w:rsidR="00463B55" w:rsidRPr="00757424" w:rsidRDefault="005C7FA3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3.2. O</w:t>
            </w:r>
            <w:r w:rsidR="00463B55" w:rsidRPr="00757424">
              <w:rPr>
                <w:rFonts w:ascii="Arial" w:hAnsi="Arial" w:cs="Arial"/>
              </w:rPr>
              <w:t xml:space="preserve">rganizacja imprezy  z  okazji  150 - </w:t>
            </w:r>
            <w:proofErr w:type="spellStart"/>
            <w:r w:rsidR="00463B55" w:rsidRPr="00757424">
              <w:rPr>
                <w:rFonts w:ascii="Arial" w:hAnsi="Arial" w:cs="Arial"/>
              </w:rPr>
              <w:t>lecia</w:t>
            </w:r>
            <w:proofErr w:type="spellEnd"/>
            <w:r w:rsidR="00463B55" w:rsidRPr="00757424">
              <w:rPr>
                <w:rFonts w:ascii="Arial" w:hAnsi="Arial" w:cs="Arial"/>
              </w:rPr>
              <w:t xml:space="preserve">  otwarcia linii kolejowej 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  <w:p w:rsidR="00F71D77" w:rsidRDefault="00F71D77" w:rsidP="008B37B3">
            <w:pPr>
              <w:spacing w:after="0" w:line="240" w:lineRule="auto"/>
              <w:rPr>
                <w:rFonts w:ascii="Arial" w:hAnsi="Arial" w:cs="Arial"/>
              </w:rPr>
            </w:pPr>
          </w:p>
          <w:p w:rsidR="00F71D77" w:rsidRDefault="00F71D77" w:rsidP="008B37B3">
            <w:pPr>
              <w:spacing w:after="0" w:line="240" w:lineRule="auto"/>
              <w:rPr>
                <w:rFonts w:ascii="Arial" w:hAnsi="Arial" w:cs="Arial"/>
              </w:rPr>
            </w:pPr>
          </w:p>
          <w:p w:rsidR="00F71D77" w:rsidRPr="00757424" w:rsidRDefault="00F71D77" w:rsidP="008B37B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63B55" w:rsidRPr="00757424" w:rsidTr="008B37B3">
        <w:trPr>
          <w:trHeight w:val="261"/>
        </w:trPr>
        <w:tc>
          <w:tcPr>
            <w:tcW w:w="15161" w:type="dxa"/>
            <w:gridSpan w:val="5"/>
          </w:tcPr>
          <w:p w:rsidR="00463B55" w:rsidRPr="00F71D77" w:rsidRDefault="00463B55" w:rsidP="008B37B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71D77">
              <w:rPr>
                <w:rFonts w:ascii="Arial" w:hAnsi="Arial" w:cs="Arial"/>
                <w:b/>
              </w:rPr>
              <w:lastRenderedPageBreak/>
              <w:t>B. STANDARD  ŻYCIA</w:t>
            </w:r>
          </w:p>
        </w:tc>
      </w:tr>
      <w:tr w:rsidR="00463B55" w:rsidRPr="00757424" w:rsidTr="00562219">
        <w:trPr>
          <w:trHeight w:val="270"/>
        </w:trPr>
        <w:tc>
          <w:tcPr>
            <w:tcW w:w="301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1.Ujednolicenie  charakteru wsi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2.Poprawa  wizerunku  wsi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3.Zagospodarowanie  centrum  wsi</w:t>
            </w:r>
          </w:p>
          <w:p w:rsidR="00DE31DF" w:rsidRPr="005C7FA3" w:rsidRDefault="00DE31DF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</w:t>
            </w:r>
            <w:r w:rsidRPr="005C7FA3">
              <w:rPr>
                <w:rFonts w:ascii="Arial" w:hAnsi="Arial" w:cs="Arial"/>
              </w:rPr>
              <w:t>Poprawa stanu infrastruktury drogowej</w:t>
            </w:r>
          </w:p>
          <w:p w:rsidR="00995432" w:rsidRDefault="00995432" w:rsidP="00995432">
            <w:pPr>
              <w:spacing w:after="0" w:line="240" w:lineRule="auto"/>
              <w:rPr>
                <w:rFonts w:ascii="Arial" w:hAnsi="Arial" w:cs="Arial"/>
                <w:color w:val="00B050"/>
              </w:rPr>
            </w:pPr>
            <w:r w:rsidRPr="005C7FA3">
              <w:rPr>
                <w:rFonts w:ascii="Arial" w:hAnsi="Arial" w:cs="Arial"/>
              </w:rPr>
              <w:t xml:space="preserve">5. </w:t>
            </w:r>
            <w:r w:rsidR="003741D6" w:rsidRPr="005C7FA3">
              <w:rPr>
                <w:rFonts w:ascii="Arial" w:hAnsi="Arial" w:cs="Arial"/>
              </w:rPr>
              <w:t>Rozwój</w:t>
            </w:r>
            <w:r w:rsidRPr="005C7FA3">
              <w:rPr>
                <w:rFonts w:ascii="Arial" w:hAnsi="Arial" w:cs="Arial"/>
              </w:rPr>
              <w:t xml:space="preserve"> infrastruktury społecznej</w:t>
            </w:r>
            <w:r>
              <w:rPr>
                <w:rFonts w:ascii="Arial" w:hAnsi="Arial" w:cs="Arial"/>
                <w:color w:val="00B050"/>
              </w:rPr>
              <w:t xml:space="preserve"> </w:t>
            </w:r>
          </w:p>
          <w:p w:rsidR="005C7FA3" w:rsidRPr="005C7FA3" w:rsidRDefault="005C7FA3" w:rsidP="005C7FA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 xml:space="preserve">6. Likwidacja barier architektonicznych w przestrzeni publicznej </w:t>
            </w:r>
          </w:p>
          <w:p w:rsidR="005C7FA3" w:rsidRPr="00995432" w:rsidRDefault="005C7FA3" w:rsidP="00995432">
            <w:pPr>
              <w:spacing w:after="0" w:line="240" w:lineRule="auto"/>
              <w:rPr>
                <w:rFonts w:ascii="Arial" w:hAnsi="Arial" w:cs="Arial"/>
                <w:color w:val="00B050"/>
              </w:rPr>
            </w:pPr>
          </w:p>
        </w:tc>
        <w:tc>
          <w:tcPr>
            <w:tcW w:w="2160" w:type="dxa"/>
          </w:tcPr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Tereny publiczne na wsi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Prywatne gospodarstwa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Stacja PKP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Mieszkańcy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Organizacje</w:t>
            </w:r>
          </w:p>
          <w:p w:rsidR="00463B55" w:rsidRDefault="00C859D0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463B55">
              <w:rPr>
                <w:rFonts w:ascii="Arial" w:hAnsi="Arial" w:cs="Arial"/>
              </w:rPr>
              <w:t>ozarządowe</w:t>
            </w:r>
          </w:p>
          <w:p w:rsidR="00C859D0" w:rsidRPr="005C7FA3" w:rsidRDefault="00C859D0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>Droga powiatowa\</w:t>
            </w:r>
          </w:p>
          <w:p w:rsidR="00C859D0" w:rsidRPr="005C7FA3" w:rsidRDefault="00C859D0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>Chodniki: przy drodze powiatowej i ul. Wojska Polskiego</w:t>
            </w:r>
          </w:p>
          <w:p w:rsidR="005C7FA3" w:rsidRPr="005C7FA3" w:rsidRDefault="005C7FA3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>Teren Zielonej Doliny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Przychylne nastawienie władz gminy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Umiejętność pozyskiwania środków zewnętrznych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Bogata infrastruktura społeczna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Duży potencjał ludzki</w:t>
            </w:r>
          </w:p>
        </w:tc>
        <w:tc>
          <w:tcPr>
            <w:tcW w:w="2250" w:type="dxa"/>
          </w:tcPr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Słaba kondycja finansowa gminy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Słabe zaangażowanie większości społeczeństwa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Przekonanie wielu mieszkańców o braku szansy na zmiany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Zamknięta stacja kolejowa</w:t>
            </w:r>
          </w:p>
          <w:p w:rsidR="00C859D0" w:rsidRPr="005C7FA3" w:rsidRDefault="00C859D0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>Zły stan drogi powiatowej i chodników przy drodze powiatowej i ul. Wojska Polskiego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490" w:type="dxa"/>
          </w:tcPr>
          <w:p w:rsidR="00463B55" w:rsidRPr="00757424" w:rsidRDefault="005C7FA3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</w:t>
            </w:r>
            <w:r w:rsidR="00463B55" w:rsidRPr="00757424">
              <w:rPr>
                <w:rFonts w:ascii="Arial" w:hAnsi="Arial" w:cs="Arial"/>
              </w:rPr>
              <w:t xml:space="preserve"> Wykonanie tablic ogłoszeniowych z kierunkowskazami do ciekawych miejsc we wsi i okolicy</w:t>
            </w:r>
          </w:p>
          <w:p w:rsidR="00463B55" w:rsidRDefault="005C7FA3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</w:t>
            </w:r>
            <w:r w:rsidR="00463B55" w:rsidRPr="00757424">
              <w:rPr>
                <w:rFonts w:ascii="Arial" w:hAnsi="Arial" w:cs="Arial"/>
              </w:rPr>
              <w:t>. Organizacja konkursu na najpiękniejsze gospodarstwo</w:t>
            </w:r>
          </w:p>
          <w:p w:rsidR="004A7DFE" w:rsidRPr="005C7FA3" w:rsidRDefault="005C7FA3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>2.2</w:t>
            </w:r>
            <w:r w:rsidR="004A7DFE" w:rsidRPr="005C7FA3">
              <w:rPr>
                <w:rFonts w:ascii="Arial" w:hAnsi="Arial" w:cs="Arial"/>
              </w:rPr>
              <w:t xml:space="preserve">. Odnowienie starego słupa ogłoszeniowego przy stacji PKP </w:t>
            </w:r>
          </w:p>
          <w:p w:rsidR="007B1C58" w:rsidRPr="005C7FA3" w:rsidRDefault="005C7FA3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>2.3</w:t>
            </w:r>
            <w:r w:rsidR="007B1C58" w:rsidRPr="005C7FA3">
              <w:rPr>
                <w:rFonts w:ascii="Arial" w:hAnsi="Arial" w:cs="Arial"/>
              </w:rPr>
              <w:t xml:space="preserve">. Zmiana koloru elewacji budynku stacji kolejowej </w:t>
            </w:r>
          </w:p>
          <w:p w:rsidR="00463B55" w:rsidRPr="005C7FA3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>3.1.Odtworzenie  letniej  poczekalni</w:t>
            </w:r>
          </w:p>
          <w:p w:rsidR="00463B55" w:rsidRPr="005C7FA3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>3.2.Odnowienie  całego  terenu przy PKP</w:t>
            </w:r>
          </w:p>
          <w:p w:rsidR="00463B55" w:rsidRPr="005C7FA3" w:rsidRDefault="003434AE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>3.3. Adaptacja budynku stacji kolejowej na działania społeczne</w:t>
            </w:r>
          </w:p>
          <w:p w:rsidR="00463B55" w:rsidRPr="005C7FA3" w:rsidRDefault="005C7FA3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>4.1</w:t>
            </w:r>
            <w:r w:rsidR="00DE31DF" w:rsidRPr="005C7FA3">
              <w:rPr>
                <w:rFonts w:ascii="Arial" w:hAnsi="Arial" w:cs="Arial"/>
              </w:rPr>
              <w:t xml:space="preserve">. Remont drogi powiatowej przebiegającej przez wieś </w:t>
            </w:r>
          </w:p>
          <w:p w:rsidR="00DE31DF" w:rsidRPr="005C7FA3" w:rsidRDefault="005C7FA3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>4.2</w:t>
            </w:r>
            <w:r w:rsidR="00DE31DF" w:rsidRPr="005C7FA3">
              <w:rPr>
                <w:rFonts w:ascii="Arial" w:hAnsi="Arial" w:cs="Arial"/>
              </w:rPr>
              <w:t xml:space="preserve"> Remont chodnika przy drodze powiatowej i ul. Wojska Polskiego </w:t>
            </w:r>
          </w:p>
          <w:p w:rsidR="00463B55" w:rsidRPr="005C7FA3" w:rsidRDefault="00995432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 xml:space="preserve">5.1. Budowa domu wiejskiego </w:t>
            </w:r>
          </w:p>
          <w:p w:rsidR="003741D6" w:rsidRPr="005C7FA3" w:rsidRDefault="003741D6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 xml:space="preserve">5.2. Remont świetlicy wiejskiej </w:t>
            </w:r>
          </w:p>
          <w:p w:rsidR="003741D6" w:rsidRPr="005C7FA3" w:rsidRDefault="003741D6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 xml:space="preserve">5.3. Remont kompleksu sportowego (boisko piłkarskie + szatnie) </w:t>
            </w:r>
          </w:p>
          <w:p w:rsidR="003741D6" w:rsidRPr="005C7FA3" w:rsidRDefault="003741D6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 xml:space="preserve">5.4. Dalsze zagospodarowywanie terenu rekreacyjnego  Zielona Dolina </w:t>
            </w:r>
          </w:p>
          <w:p w:rsidR="009D090F" w:rsidRPr="005C7FA3" w:rsidRDefault="009D090F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 xml:space="preserve">5.5. Stworzenie miejsca dla najmłodszych na Zielonej Dolinie </w:t>
            </w:r>
          </w:p>
          <w:p w:rsidR="005F3EBF" w:rsidRDefault="005C7FA3" w:rsidP="008B37B3">
            <w:pPr>
              <w:spacing w:after="0" w:line="240" w:lineRule="auto"/>
              <w:rPr>
                <w:rFonts w:ascii="Arial" w:hAnsi="Arial" w:cs="Arial"/>
                <w:color w:val="00B050"/>
              </w:rPr>
            </w:pPr>
            <w:r w:rsidRPr="005C7FA3">
              <w:rPr>
                <w:rFonts w:ascii="Arial" w:hAnsi="Arial" w:cs="Arial"/>
              </w:rPr>
              <w:t>5.6</w:t>
            </w:r>
            <w:r w:rsidR="005F3EBF" w:rsidRPr="005C7FA3">
              <w:rPr>
                <w:rFonts w:ascii="Arial" w:hAnsi="Arial" w:cs="Arial"/>
              </w:rPr>
              <w:t>. Dokończenie rewitalizacji części parku przy ul. 1 Maja oraz rewitalizacja jego dalszej części po drugiej stronie ulicy i zagospodarowanie ich na teren wypoczynkowy</w:t>
            </w:r>
            <w:r w:rsidR="005F3EBF">
              <w:rPr>
                <w:rFonts w:ascii="Arial" w:hAnsi="Arial" w:cs="Arial"/>
                <w:color w:val="00B050"/>
              </w:rPr>
              <w:t xml:space="preserve"> </w:t>
            </w:r>
          </w:p>
          <w:p w:rsidR="00B11C08" w:rsidRPr="005C7FA3" w:rsidRDefault="00B11C08" w:rsidP="00BF698A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>6</w:t>
            </w:r>
            <w:r w:rsidR="00BF698A">
              <w:rPr>
                <w:rFonts w:ascii="Arial" w:hAnsi="Arial" w:cs="Arial"/>
              </w:rPr>
              <w:t>.1. Budowa kładki dla osób niepełnosprawnych, matek z dziećmi w wózkach, łączącej wyspę</w:t>
            </w:r>
            <w:r w:rsidRPr="005C7FA3">
              <w:rPr>
                <w:rFonts w:ascii="Arial" w:hAnsi="Arial" w:cs="Arial"/>
              </w:rPr>
              <w:t xml:space="preserve"> z terenem rekreacyjnym Zielonej Doliny</w:t>
            </w:r>
            <w:r w:rsidR="00BF698A">
              <w:rPr>
                <w:rFonts w:ascii="Arial" w:hAnsi="Arial" w:cs="Arial"/>
              </w:rPr>
              <w:t xml:space="preserve"> </w:t>
            </w:r>
          </w:p>
          <w:p w:rsidR="00B11C08" w:rsidRPr="00562219" w:rsidRDefault="00B11C08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 xml:space="preserve">6.2. Wykonanie podjazdów dla osób niepełnosprawnych do budynków użyteczności publicznej (świetlica, Urząd Gminy) </w:t>
            </w:r>
          </w:p>
        </w:tc>
      </w:tr>
      <w:tr w:rsidR="00463B55" w:rsidRPr="00757424" w:rsidTr="008B37B3">
        <w:trPr>
          <w:trHeight w:val="221"/>
        </w:trPr>
        <w:tc>
          <w:tcPr>
            <w:tcW w:w="15161" w:type="dxa"/>
            <w:gridSpan w:val="5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57424">
              <w:rPr>
                <w:rFonts w:ascii="Arial" w:hAnsi="Arial" w:cs="Arial"/>
                <w:b/>
              </w:rPr>
              <w:lastRenderedPageBreak/>
              <w:t>C. JAKOŚĆ  ŻYCIA</w:t>
            </w:r>
          </w:p>
        </w:tc>
      </w:tr>
      <w:tr w:rsidR="00463B55" w:rsidRPr="00757424" w:rsidTr="008B37B3">
        <w:trPr>
          <w:trHeight w:val="1268"/>
        </w:trPr>
        <w:tc>
          <w:tcPr>
            <w:tcW w:w="301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1.Zwiększenie integracji mieszkańców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2. Poprawa  bezpieczeństwa</w:t>
            </w:r>
          </w:p>
          <w:p w:rsidR="00463B55" w:rsidRPr="005C7FA3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3. Wzbogacenie  oferty  kulturalnej i edukacyjnej</w:t>
            </w:r>
            <w:r w:rsidR="00333AE5">
              <w:rPr>
                <w:rFonts w:ascii="Arial" w:hAnsi="Arial" w:cs="Arial"/>
              </w:rPr>
              <w:t xml:space="preserve">, </w:t>
            </w:r>
            <w:r w:rsidR="00333AE5" w:rsidRPr="005C7FA3">
              <w:rPr>
                <w:rFonts w:ascii="Arial" w:hAnsi="Arial" w:cs="Arial"/>
              </w:rPr>
              <w:t xml:space="preserve">rekreacyjnej 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4. Promocja  zdrowego  trybu  życia</w:t>
            </w:r>
          </w:p>
          <w:p w:rsidR="007E3A25" w:rsidRPr="005C7FA3" w:rsidRDefault="007E3A2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>5. Wzrost poczucia wspólnoty i odpowiedzialności za lokalne dobro</w:t>
            </w:r>
          </w:p>
          <w:p w:rsidR="00AD04DF" w:rsidRPr="00D6195D" w:rsidRDefault="005C7FA3" w:rsidP="008B37B3">
            <w:pPr>
              <w:spacing w:after="0" w:line="240" w:lineRule="auto"/>
              <w:rPr>
                <w:rFonts w:ascii="Arial" w:hAnsi="Arial" w:cs="Arial"/>
                <w:color w:val="00B050"/>
              </w:rPr>
            </w:pPr>
            <w:r>
              <w:rPr>
                <w:rFonts w:ascii="Arial" w:hAnsi="Arial" w:cs="Arial"/>
              </w:rPr>
              <w:t>6</w:t>
            </w:r>
            <w:r w:rsidR="00AD04DF" w:rsidRPr="005C7FA3">
              <w:rPr>
                <w:rFonts w:ascii="Arial" w:hAnsi="Arial" w:cs="Arial"/>
              </w:rPr>
              <w:t>. Poprawa stanu środowiska naturalnego</w:t>
            </w:r>
          </w:p>
        </w:tc>
        <w:tc>
          <w:tcPr>
            <w:tcW w:w="2160" w:type="dxa"/>
          </w:tcPr>
          <w:p w:rsidR="00463B55" w:rsidRDefault="00463B55" w:rsidP="008B37B3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Tereny publiczne we wsi</w:t>
            </w:r>
          </w:p>
          <w:p w:rsidR="00463B55" w:rsidRDefault="00463B55" w:rsidP="008B37B3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Mieszkańcy</w:t>
            </w:r>
          </w:p>
          <w:p w:rsidR="00463B55" w:rsidRDefault="00463B55" w:rsidP="008B37B3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Imprezy wiejskie</w:t>
            </w:r>
          </w:p>
          <w:p w:rsidR="00463B55" w:rsidRDefault="00463B55" w:rsidP="008B37B3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Mieszkańcy</w:t>
            </w:r>
          </w:p>
          <w:p w:rsidR="00463B55" w:rsidRDefault="00463B55" w:rsidP="008B37B3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Organizacje</w:t>
            </w:r>
          </w:p>
          <w:p w:rsidR="00463B55" w:rsidRDefault="00463B55" w:rsidP="008B37B3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Pozarządowe</w:t>
            </w:r>
          </w:p>
          <w:p w:rsidR="00463B55" w:rsidRDefault="00463B55" w:rsidP="008B37B3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Świetlica wiejska Rudawy</w:t>
            </w:r>
          </w:p>
          <w:p w:rsidR="00463B55" w:rsidRPr="00EA3EDD" w:rsidRDefault="00463B55" w:rsidP="008B37B3">
            <w:pPr>
              <w:pStyle w:val="Nagwek"/>
              <w:rPr>
                <w:rFonts w:ascii="Arial" w:hAnsi="Arial" w:cs="Arial"/>
                <w:sz w:val="22"/>
                <w:szCs w:val="22"/>
              </w:rPr>
            </w:pPr>
            <w:r w:rsidRPr="00EA3EDD">
              <w:rPr>
                <w:rFonts w:ascii="Arial" w:hAnsi="Arial" w:cs="Arial"/>
                <w:sz w:val="22"/>
                <w:szCs w:val="22"/>
              </w:rPr>
              <w:t>Korty tenisowe</w:t>
            </w:r>
          </w:p>
          <w:p w:rsidR="00463B55" w:rsidRPr="00EA3EDD" w:rsidRDefault="00463B55" w:rsidP="008B37B3">
            <w:pPr>
              <w:pStyle w:val="Nagwek"/>
              <w:rPr>
                <w:rFonts w:ascii="Arial" w:hAnsi="Arial" w:cs="Arial"/>
                <w:sz w:val="22"/>
                <w:szCs w:val="22"/>
              </w:rPr>
            </w:pPr>
            <w:r w:rsidRPr="00EA3EDD">
              <w:rPr>
                <w:rFonts w:ascii="Arial" w:hAnsi="Arial" w:cs="Arial"/>
                <w:sz w:val="22"/>
                <w:szCs w:val="22"/>
              </w:rPr>
              <w:t>Hala  sportowa</w:t>
            </w:r>
          </w:p>
          <w:p w:rsidR="00463B55" w:rsidRPr="00EA3EDD" w:rsidRDefault="00463B55" w:rsidP="008B37B3">
            <w:pPr>
              <w:pStyle w:val="Nagwek"/>
              <w:rPr>
                <w:rFonts w:ascii="Arial" w:hAnsi="Arial" w:cs="Arial"/>
                <w:sz w:val="22"/>
                <w:szCs w:val="22"/>
              </w:rPr>
            </w:pPr>
            <w:r w:rsidRPr="00EA3EDD">
              <w:rPr>
                <w:rFonts w:ascii="Arial" w:hAnsi="Arial" w:cs="Arial"/>
                <w:sz w:val="22"/>
                <w:szCs w:val="22"/>
              </w:rPr>
              <w:t>Boisko szkolne</w:t>
            </w:r>
          </w:p>
          <w:p w:rsidR="00463B55" w:rsidRPr="00EA3EDD" w:rsidRDefault="00463B55" w:rsidP="008B37B3">
            <w:pPr>
              <w:pStyle w:val="Nagwek"/>
              <w:rPr>
                <w:rFonts w:ascii="Arial" w:hAnsi="Arial" w:cs="Arial"/>
                <w:sz w:val="22"/>
                <w:szCs w:val="22"/>
              </w:rPr>
            </w:pPr>
            <w:r w:rsidRPr="00EA3EDD">
              <w:rPr>
                <w:rFonts w:ascii="Arial" w:hAnsi="Arial" w:cs="Arial"/>
                <w:sz w:val="22"/>
                <w:szCs w:val="22"/>
              </w:rPr>
              <w:t>Orlik</w:t>
            </w:r>
          </w:p>
          <w:p w:rsidR="00463B55" w:rsidRPr="00EA3EDD" w:rsidRDefault="00463B55" w:rsidP="008B37B3">
            <w:pPr>
              <w:pStyle w:val="Nagwek"/>
              <w:rPr>
                <w:rFonts w:ascii="Arial" w:hAnsi="Arial" w:cs="Arial"/>
                <w:sz w:val="22"/>
                <w:szCs w:val="22"/>
              </w:rPr>
            </w:pPr>
            <w:r w:rsidRPr="00EA3EDD">
              <w:rPr>
                <w:rFonts w:ascii="Arial" w:hAnsi="Arial" w:cs="Arial"/>
                <w:sz w:val="22"/>
                <w:szCs w:val="22"/>
              </w:rPr>
              <w:t>Boisko  sportowe</w:t>
            </w:r>
          </w:p>
          <w:p w:rsidR="00463B55" w:rsidRDefault="00463B55" w:rsidP="008B37B3">
            <w:pPr>
              <w:pStyle w:val="Nagwek"/>
              <w:rPr>
                <w:rFonts w:ascii="Arial" w:hAnsi="Arial" w:cs="Arial"/>
                <w:sz w:val="22"/>
                <w:szCs w:val="22"/>
              </w:rPr>
            </w:pPr>
            <w:r w:rsidRPr="00EA3EDD">
              <w:rPr>
                <w:rFonts w:ascii="Arial" w:hAnsi="Arial" w:cs="Arial"/>
                <w:sz w:val="22"/>
                <w:szCs w:val="22"/>
              </w:rPr>
              <w:t>Boisko  do  piłki  siatkowej</w:t>
            </w:r>
          </w:p>
          <w:p w:rsidR="00463B55" w:rsidRPr="00EA3EDD" w:rsidRDefault="00463B55" w:rsidP="008B37B3">
            <w:pPr>
              <w:pStyle w:val="Nagwek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Place zabaw</w:t>
            </w:r>
          </w:p>
          <w:p w:rsidR="00463B55" w:rsidRDefault="00463B55" w:rsidP="008B37B3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Formy skalne</w:t>
            </w:r>
          </w:p>
          <w:p w:rsidR="00463B55" w:rsidRDefault="00463B55" w:rsidP="008B37B3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Rudawy janowickie</w:t>
            </w:r>
          </w:p>
          <w:p w:rsidR="005C7FA3" w:rsidRDefault="005C7FA3" w:rsidP="008B37B3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Teren Zielonej Doliny</w:t>
            </w:r>
          </w:p>
          <w:p w:rsidR="005C7FA3" w:rsidRDefault="005C7FA3" w:rsidP="008B37B3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Drogi publiczne</w:t>
            </w:r>
          </w:p>
          <w:p w:rsidR="005C7FA3" w:rsidRDefault="005C7FA3" w:rsidP="008B37B3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Tereny publiczne</w:t>
            </w:r>
          </w:p>
          <w:p w:rsidR="00463B55" w:rsidRPr="00757424" w:rsidRDefault="00463B55" w:rsidP="008B37B3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:rsidR="00463B55" w:rsidRPr="00486257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486257">
              <w:rPr>
                <w:rFonts w:ascii="Arial" w:hAnsi="Arial" w:cs="Arial"/>
              </w:rPr>
              <w:t>Przychylne nastawienie władz gminy</w:t>
            </w:r>
          </w:p>
          <w:p w:rsidR="00463B55" w:rsidRPr="00486257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486257">
              <w:rPr>
                <w:rFonts w:ascii="Arial" w:hAnsi="Arial" w:cs="Arial"/>
              </w:rPr>
              <w:t>Umiejętność pozyskiwania środków zewnętrznych</w:t>
            </w:r>
          </w:p>
          <w:p w:rsidR="00463B55" w:rsidRPr="00486257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486257">
              <w:rPr>
                <w:rFonts w:ascii="Arial" w:hAnsi="Arial" w:cs="Arial"/>
              </w:rPr>
              <w:t>Bogata infrastruktura społeczna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486257">
              <w:rPr>
                <w:rFonts w:ascii="Arial" w:hAnsi="Arial" w:cs="Arial"/>
              </w:rPr>
              <w:t>Duży potencjał ludzki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Prężnie działająca świetlica wiejska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Wielu uzdolnionych mieszkańców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Rozwój alternatywnych form turystyki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Współpraca z innymi sołectwami i gminami partnerskimi</w:t>
            </w:r>
          </w:p>
        </w:tc>
        <w:tc>
          <w:tcPr>
            <w:tcW w:w="2250" w:type="dxa"/>
          </w:tcPr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Słaba współpraca między instytucjami i organizacjami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Brak poszanowania dla dobra wspólnego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Słabe zaangażowanie większości społeczeństwa,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Przekonanie wielu mieszkańców o braku szans na zmiany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Brak stałego posterunku policji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Powtarzające się akty wandalizmu</w:t>
            </w:r>
          </w:p>
          <w:p w:rsidR="005C7FA3" w:rsidRDefault="005C7FA3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Niska emisja w okresie zimowym </w:t>
            </w:r>
          </w:p>
          <w:p w:rsidR="005C7FA3" w:rsidRPr="005C7FA3" w:rsidRDefault="005C7FA3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 xml:space="preserve">Mała świadomość dotycząca rozwiązań proekologicznych i </w:t>
            </w:r>
            <w:proofErr w:type="spellStart"/>
            <w:r w:rsidRPr="005C7FA3">
              <w:rPr>
                <w:rFonts w:ascii="Arial" w:hAnsi="Arial" w:cs="Arial"/>
              </w:rPr>
              <w:t>prośrodowiskowych</w:t>
            </w:r>
            <w:proofErr w:type="spellEnd"/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490" w:type="dxa"/>
          </w:tcPr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1.1.Utworzenie skwerków integracyjnych, którymi opiekować się będą sami mieszkańcy</w:t>
            </w:r>
          </w:p>
          <w:p w:rsidR="00761FFC" w:rsidRPr="005C7FA3" w:rsidRDefault="00761FFC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>1.2. Organizacja dorocznego święta jabłka „O, jabłko pieczone!”</w:t>
            </w:r>
          </w:p>
          <w:p w:rsidR="005C7FA3" w:rsidRPr="005C7FA3" w:rsidRDefault="00C91174" w:rsidP="005C7FA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 xml:space="preserve">1.3. Organizacja dorocznej imprezy integracyjnej dla mieszkańców </w:t>
            </w:r>
          </w:p>
          <w:p w:rsidR="00463B55" w:rsidRPr="005C7FA3" w:rsidRDefault="005C7FA3" w:rsidP="008B37B3">
            <w:pPr>
              <w:spacing w:after="0" w:line="240" w:lineRule="auto"/>
              <w:rPr>
                <w:rFonts w:ascii="Arial" w:hAnsi="Arial" w:cs="Arial"/>
                <w:strike/>
              </w:rPr>
            </w:pPr>
            <w:r w:rsidRPr="005C7FA3">
              <w:rPr>
                <w:rFonts w:ascii="Arial" w:hAnsi="Arial" w:cs="Arial"/>
              </w:rPr>
              <w:t>2.1.</w:t>
            </w:r>
            <w:r w:rsidR="00D52AE7" w:rsidRPr="005C7FA3">
              <w:rPr>
                <w:rFonts w:ascii="Arial" w:hAnsi="Arial" w:cs="Arial"/>
              </w:rPr>
              <w:t>Stworzenie systemu monitoringu wsi</w:t>
            </w:r>
            <w:r w:rsidR="00D52AE7" w:rsidRPr="005C7FA3">
              <w:rPr>
                <w:rFonts w:ascii="Arial" w:hAnsi="Arial" w:cs="Arial"/>
                <w:strike/>
              </w:rPr>
              <w:t xml:space="preserve"> </w:t>
            </w:r>
          </w:p>
          <w:p w:rsidR="00463B55" w:rsidRPr="005C7FA3" w:rsidRDefault="005C7FA3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>2.2</w:t>
            </w:r>
            <w:r w:rsidR="00BF698A">
              <w:rPr>
                <w:rFonts w:ascii="Arial" w:hAnsi="Arial" w:cs="Arial"/>
              </w:rPr>
              <w:t>. Zamontowanie dodatkowych</w:t>
            </w:r>
            <w:r w:rsidR="00463B55" w:rsidRPr="005C7FA3">
              <w:rPr>
                <w:rFonts w:ascii="Arial" w:hAnsi="Arial" w:cs="Arial"/>
              </w:rPr>
              <w:t xml:space="preserve"> świetlnych w najważniejszych punktach wsi</w:t>
            </w:r>
          </w:p>
          <w:p w:rsidR="00333AE5" w:rsidRPr="005C7FA3" w:rsidRDefault="005C7FA3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>2.3</w:t>
            </w:r>
            <w:r w:rsidR="00333AE5" w:rsidRPr="005C7FA3">
              <w:rPr>
                <w:rFonts w:ascii="Arial" w:hAnsi="Arial" w:cs="Arial"/>
              </w:rPr>
              <w:t xml:space="preserve">. Postawienie ławek – miejsc do odpoczynku wzdłuż </w:t>
            </w:r>
            <w:r w:rsidR="006965AD" w:rsidRPr="005C7FA3">
              <w:rPr>
                <w:rFonts w:ascii="Arial" w:hAnsi="Arial" w:cs="Arial"/>
              </w:rPr>
              <w:t xml:space="preserve">dróg wiejskich </w:t>
            </w:r>
          </w:p>
          <w:p w:rsidR="00463B55" w:rsidRPr="005C7FA3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>3.1. Stworzenie  kalendarza  stałych  imprez</w:t>
            </w:r>
          </w:p>
          <w:p w:rsidR="00463B55" w:rsidRPr="005C7FA3" w:rsidRDefault="005C7FA3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>3.2</w:t>
            </w:r>
            <w:r w:rsidR="00463B55" w:rsidRPr="005C7FA3">
              <w:rPr>
                <w:rFonts w:ascii="Arial" w:hAnsi="Arial" w:cs="Arial"/>
              </w:rPr>
              <w:t>.Organizowanie plenerowego kina  letniego</w:t>
            </w:r>
          </w:p>
          <w:p w:rsidR="006965AD" w:rsidRPr="005C7FA3" w:rsidRDefault="005C7FA3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>3.3</w:t>
            </w:r>
            <w:r w:rsidR="00333AE5" w:rsidRPr="005C7FA3">
              <w:rPr>
                <w:rFonts w:ascii="Arial" w:hAnsi="Arial" w:cs="Arial"/>
              </w:rPr>
              <w:t xml:space="preserve">. Organizacja zawodów/imprez wędkarskich </w:t>
            </w:r>
          </w:p>
          <w:p w:rsidR="00C91174" w:rsidRPr="005C7FA3" w:rsidRDefault="005C7FA3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>3.4</w:t>
            </w:r>
            <w:r w:rsidR="00C91174" w:rsidRPr="005C7FA3">
              <w:rPr>
                <w:rFonts w:ascii="Arial" w:hAnsi="Arial" w:cs="Arial"/>
              </w:rPr>
              <w:t xml:space="preserve">. Organizacja imprez, zajęć i warsztatów dla mieszkańców (np. </w:t>
            </w:r>
            <w:r w:rsidR="00AD04DF" w:rsidRPr="005C7FA3">
              <w:rPr>
                <w:rFonts w:ascii="Arial" w:hAnsi="Arial" w:cs="Arial"/>
              </w:rPr>
              <w:t>Dzień D</w:t>
            </w:r>
            <w:r w:rsidR="00C91174" w:rsidRPr="005C7FA3">
              <w:rPr>
                <w:rFonts w:ascii="Arial" w:hAnsi="Arial" w:cs="Arial"/>
              </w:rPr>
              <w:t>ziecka, Mikołajki, warsztaty międzypokoleniowe)</w:t>
            </w:r>
          </w:p>
          <w:p w:rsidR="007D2ADC" w:rsidRPr="005C7FA3" w:rsidRDefault="005C7FA3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>3.5</w:t>
            </w:r>
            <w:r w:rsidR="007D2ADC" w:rsidRPr="005C7FA3">
              <w:rPr>
                <w:rFonts w:ascii="Arial" w:hAnsi="Arial" w:cs="Arial"/>
              </w:rPr>
              <w:t>. Wytyczenie szlaku rowerowego</w:t>
            </w:r>
            <w:r w:rsidR="00850F60" w:rsidRPr="005C7FA3">
              <w:rPr>
                <w:rFonts w:ascii="Arial" w:hAnsi="Arial" w:cs="Arial"/>
              </w:rPr>
              <w:t xml:space="preserve"> z miejscami odpoczynku,</w:t>
            </w:r>
            <w:bookmarkStart w:id="0" w:name="_GoBack"/>
            <w:bookmarkEnd w:id="0"/>
            <w:r w:rsidR="007D2ADC" w:rsidRPr="005C7FA3">
              <w:rPr>
                <w:rFonts w:ascii="Arial" w:hAnsi="Arial" w:cs="Arial"/>
              </w:rPr>
              <w:t xml:space="preserve"> łączącego wieś z innymi sołectwami </w:t>
            </w:r>
          </w:p>
          <w:p w:rsidR="007D2ADC" w:rsidRPr="005C7FA3" w:rsidRDefault="005C7FA3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>3.6</w:t>
            </w:r>
            <w:r w:rsidR="007D2ADC" w:rsidRPr="005C7FA3">
              <w:rPr>
                <w:rFonts w:ascii="Arial" w:hAnsi="Arial" w:cs="Arial"/>
              </w:rPr>
              <w:t xml:space="preserve">. Wytyczenie szlaku pieszego pokazującego najciekawsze miejsca we wsi </w:t>
            </w:r>
          </w:p>
          <w:p w:rsidR="00463B55" w:rsidRPr="005C7FA3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>4.1.Organizacja  cyklu  imprez  promujących  aktywne  formy  turystyki</w:t>
            </w:r>
          </w:p>
          <w:p w:rsidR="007E3A25" w:rsidRPr="005C7FA3" w:rsidRDefault="007E3A2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>5.1. Cykliczna aktualizacja Sołeckiej Strategii Rozwoju Wsi</w:t>
            </w:r>
          </w:p>
          <w:p w:rsidR="00AD04DF" w:rsidRPr="005C7FA3" w:rsidRDefault="00B11C08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AD04DF" w:rsidRPr="005C7FA3">
              <w:rPr>
                <w:rFonts w:ascii="Arial" w:hAnsi="Arial" w:cs="Arial"/>
              </w:rPr>
              <w:t xml:space="preserve">.1. Organizacja akcji propagujących wykorzystywanie odnawialnych i proekologicznych źródeł energii w gospodarstwach domowych </w:t>
            </w:r>
          </w:p>
          <w:p w:rsidR="00AD04DF" w:rsidRDefault="00B11C08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AD04DF" w:rsidRPr="005C7FA3">
              <w:rPr>
                <w:rFonts w:ascii="Arial" w:hAnsi="Arial" w:cs="Arial"/>
              </w:rPr>
              <w:t xml:space="preserve">.2. Wykorzystywanie nowoczesnych technologii i </w:t>
            </w:r>
            <w:proofErr w:type="spellStart"/>
            <w:r w:rsidR="00AD04DF" w:rsidRPr="005C7FA3">
              <w:rPr>
                <w:rFonts w:ascii="Arial" w:hAnsi="Arial" w:cs="Arial"/>
              </w:rPr>
              <w:t>prośrodowiskowych</w:t>
            </w:r>
            <w:proofErr w:type="spellEnd"/>
            <w:r w:rsidR="00AD04DF" w:rsidRPr="005C7FA3">
              <w:rPr>
                <w:rFonts w:ascii="Arial" w:hAnsi="Arial" w:cs="Arial"/>
              </w:rPr>
              <w:t xml:space="preserve"> rozwiązań przy budowie/remoncie obiektów użyteczności publicznej</w:t>
            </w:r>
          </w:p>
          <w:p w:rsidR="00F71D77" w:rsidRDefault="00F71D77" w:rsidP="008B37B3">
            <w:pPr>
              <w:spacing w:after="0" w:line="240" w:lineRule="auto"/>
              <w:rPr>
                <w:rFonts w:ascii="Arial" w:hAnsi="Arial" w:cs="Arial"/>
              </w:rPr>
            </w:pPr>
          </w:p>
          <w:p w:rsidR="00F71D77" w:rsidRDefault="00F71D77" w:rsidP="008B37B3">
            <w:pPr>
              <w:spacing w:after="0" w:line="240" w:lineRule="auto"/>
              <w:rPr>
                <w:rFonts w:ascii="Arial" w:hAnsi="Arial" w:cs="Arial"/>
                <w:color w:val="00B050"/>
              </w:rPr>
            </w:pPr>
          </w:p>
          <w:p w:rsidR="00562219" w:rsidRPr="00D6195D" w:rsidRDefault="00562219" w:rsidP="008B37B3">
            <w:pPr>
              <w:spacing w:after="0" w:line="240" w:lineRule="auto"/>
              <w:rPr>
                <w:rFonts w:ascii="Arial" w:hAnsi="Arial" w:cs="Arial"/>
                <w:color w:val="00B050"/>
              </w:rPr>
            </w:pPr>
          </w:p>
        </w:tc>
      </w:tr>
      <w:tr w:rsidR="00463B55" w:rsidRPr="00757424" w:rsidTr="008B37B3">
        <w:trPr>
          <w:trHeight w:val="266"/>
        </w:trPr>
        <w:tc>
          <w:tcPr>
            <w:tcW w:w="15161" w:type="dxa"/>
            <w:gridSpan w:val="5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57424">
              <w:rPr>
                <w:rFonts w:ascii="Arial" w:hAnsi="Arial" w:cs="Arial"/>
                <w:b/>
              </w:rPr>
              <w:lastRenderedPageBreak/>
              <w:t>D. BYT</w:t>
            </w:r>
          </w:p>
        </w:tc>
      </w:tr>
      <w:tr w:rsidR="00463B55" w:rsidRPr="00757424" w:rsidTr="008B37B3">
        <w:trPr>
          <w:trHeight w:val="1037"/>
        </w:trPr>
        <w:tc>
          <w:tcPr>
            <w:tcW w:w="3011" w:type="dxa"/>
          </w:tcPr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1.Promocja  wsi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2.Stworzenie  możliwości  pozyskiwania  dodatkowych dochodów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3. Uwypuklanie charakterystycznych, niepowtarzalnych cech wsi</w:t>
            </w:r>
          </w:p>
        </w:tc>
        <w:tc>
          <w:tcPr>
            <w:tcW w:w="2160" w:type="dxa"/>
          </w:tcPr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Zamek </w:t>
            </w:r>
            <w:proofErr w:type="spellStart"/>
            <w:r>
              <w:rPr>
                <w:rFonts w:ascii="Arial" w:hAnsi="Arial" w:cs="Arial"/>
              </w:rPr>
              <w:t>Bolczów</w:t>
            </w:r>
            <w:proofErr w:type="spellEnd"/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Dworzec PKP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Szpital Rehabilitacyjny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Mieszkańcy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Organizacje pozarządowe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Zasoby przyrodnicze 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Popularność zamku </w:t>
            </w:r>
            <w:proofErr w:type="spellStart"/>
            <w:r>
              <w:rPr>
                <w:rFonts w:ascii="Arial" w:hAnsi="Arial" w:cs="Arial"/>
              </w:rPr>
              <w:t>Bolczów</w:t>
            </w:r>
            <w:proofErr w:type="spellEnd"/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Przychylne nastawienie władz gminy</w:t>
            </w:r>
          </w:p>
          <w:p w:rsidR="00463B55" w:rsidRPr="00486257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486257">
              <w:rPr>
                <w:rFonts w:ascii="Arial" w:hAnsi="Arial" w:cs="Arial"/>
              </w:rPr>
              <w:t>Umiejętność pozyskiwania środków zewnętrznych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486257">
              <w:rPr>
                <w:rFonts w:ascii="Arial" w:hAnsi="Arial" w:cs="Arial"/>
              </w:rPr>
              <w:t>Duży potencjał ludzki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Rozwój turystyki wiejskiej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Wzrost zainteresowania wsią ze strony pacjentów szpitala rehabilitacyjnego</w:t>
            </w:r>
          </w:p>
        </w:tc>
        <w:tc>
          <w:tcPr>
            <w:tcW w:w="2250" w:type="dxa"/>
          </w:tcPr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Konkurencja dużych ośrodków turystycznych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Brak poszanowania dla dobra wspólnego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486257">
              <w:rPr>
                <w:rFonts w:ascii="Arial" w:hAnsi="Arial" w:cs="Arial"/>
              </w:rPr>
              <w:t>Przekonanie wielu mieszkańców o braku szansy na zmiany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Zmniejszająca się potrzeba działania społecznego</w:t>
            </w:r>
          </w:p>
          <w:p w:rsidR="00463B55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Mała infrastruktura turystyczna</w:t>
            </w:r>
          </w:p>
          <w:p w:rsidR="00463B55" w:rsidRPr="00757424" w:rsidRDefault="009238D7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40A96">
              <w:rPr>
                <w:rFonts w:ascii="Arial" w:hAnsi="Arial" w:cs="Arial"/>
              </w:rPr>
              <w:t>Słabe wykorzystywanie potencjału wsi</w:t>
            </w:r>
          </w:p>
        </w:tc>
        <w:tc>
          <w:tcPr>
            <w:tcW w:w="5490" w:type="dxa"/>
          </w:tcPr>
          <w:p w:rsidR="00463B55" w:rsidRPr="005C7FA3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 xml:space="preserve">1.1.Organizowanie  akcji  promocyjnych  na  Zamku  </w:t>
            </w:r>
            <w:proofErr w:type="spellStart"/>
            <w:r w:rsidRPr="005C7FA3">
              <w:rPr>
                <w:rFonts w:ascii="Arial" w:hAnsi="Arial" w:cs="Arial"/>
              </w:rPr>
              <w:t>Bolczów</w:t>
            </w:r>
            <w:proofErr w:type="spellEnd"/>
          </w:p>
          <w:p w:rsidR="00463B55" w:rsidRPr="005C7FA3" w:rsidRDefault="005C7FA3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>1.2</w:t>
            </w:r>
            <w:r w:rsidR="00463B55" w:rsidRPr="005C7FA3">
              <w:rPr>
                <w:rFonts w:ascii="Arial" w:hAnsi="Arial" w:cs="Arial"/>
              </w:rPr>
              <w:t>. Stworzenie  gry (planszowej lub komputerowej)  promującej  Janowice Wielkie</w:t>
            </w:r>
          </w:p>
          <w:p w:rsidR="005F3EBF" w:rsidRPr="005C7FA3" w:rsidRDefault="005C7FA3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5C7FA3">
              <w:rPr>
                <w:rFonts w:ascii="Arial" w:hAnsi="Arial" w:cs="Arial"/>
              </w:rPr>
              <w:t>1.3</w:t>
            </w:r>
            <w:r w:rsidR="005F3EBF" w:rsidRPr="005C7FA3">
              <w:rPr>
                <w:rFonts w:ascii="Arial" w:hAnsi="Arial" w:cs="Arial"/>
              </w:rPr>
              <w:t xml:space="preserve">. Tworzenie atrakcji w terenie (np. gier terenowych, </w:t>
            </w:r>
            <w:proofErr w:type="spellStart"/>
            <w:r w:rsidR="005F3EBF" w:rsidRPr="005C7FA3">
              <w:rPr>
                <w:rFonts w:ascii="Arial" w:hAnsi="Arial" w:cs="Arial"/>
              </w:rPr>
              <w:t>questów</w:t>
            </w:r>
            <w:proofErr w:type="spellEnd"/>
            <w:r w:rsidR="005F3EBF" w:rsidRPr="005C7FA3">
              <w:rPr>
                <w:rFonts w:ascii="Arial" w:hAnsi="Arial" w:cs="Arial"/>
              </w:rPr>
              <w:t xml:space="preserve">, skrzynek </w:t>
            </w:r>
            <w:proofErr w:type="spellStart"/>
            <w:r w:rsidR="005F3EBF" w:rsidRPr="005C7FA3">
              <w:rPr>
                <w:rFonts w:ascii="Arial" w:hAnsi="Arial" w:cs="Arial"/>
              </w:rPr>
              <w:t>geocachingowych</w:t>
            </w:r>
            <w:proofErr w:type="spellEnd"/>
            <w:r w:rsidR="005F3EBF" w:rsidRPr="005C7FA3">
              <w:rPr>
                <w:rFonts w:ascii="Arial" w:hAnsi="Arial" w:cs="Arial"/>
              </w:rPr>
              <w:t>)</w:t>
            </w:r>
          </w:p>
          <w:p w:rsidR="007E3A25" w:rsidRPr="005C7FA3" w:rsidRDefault="00F71D77" w:rsidP="007E3A2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</w:t>
            </w:r>
            <w:r w:rsidR="007E3A25" w:rsidRPr="005C7FA3">
              <w:rPr>
                <w:rFonts w:ascii="Arial" w:hAnsi="Arial" w:cs="Arial"/>
              </w:rPr>
              <w:t>. wydawanie materiałów promocyjnych wsi zgodnie z aktualnymi potrzebami</w:t>
            </w:r>
          </w:p>
          <w:p w:rsidR="00D52AE7" w:rsidRPr="005C7FA3" w:rsidRDefault="005C7FA3" w:rsidP="007E3A2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1.5. Wykonanie tablic</w:t>
            </w:r>
            <w:r w:rsidR="00D52AE7" w:rsidRPr="005C7FA3">
              <w:rPr>
                <w:rFonts w:ascii="Arial" w:hAnsi="Arial" w:cs="Arial"/>
              </w:rPr>
              <w:t xml:space="preserve"> – mapy wsi</w:t>
            </w:r>
          </w:p>
          <w:p w:rsidR="00463B55" w:rsidRPr="007B1C58" w:rsidRDefault="00463B55" w:rsidP="008B37B3">
            <w:pPr>
              <w:spacing w:after="0" w:line="240" w:lineRule="auto"/>
              <w:rPr>
                <w:rFonts w:ascii="Arial" w:hAnsi="Arial" w:cs="Arial"/>
                <w:color w:val="00B050"/>
              </w:rPr>
            </w:pPr>
            <w:r w:rsidRPr="00757424">
              <w:rPr>
                <w:rFonts w:ascii="Arial" w:hAnsi="Arial" w:cs="Arial"/>
              </w:rPr>
              <w:t>2.1.Stworzenie  oferty dla  kuracjuszy  Szpitala  Rehabilitacyjnego</w:t>
            </w:r>
            <w:r w:rsidR="007B1C58">
              <w:rPr>
                <w:rFonts w:ascii="Arial" w:hAnsi="Arial" w:cs="Arial"/>
              </w:rPr>
              <w:t xml:space="preserve"> </w:t>
            </w:r>
            <w:r w:rsidR="007B1C58" w:rsidRPr="005C7FA3">
              <w:rPr>
                <w:rFonts w:ascii="Arial" w:hAnsi="Arial" w:cs="Arial"/>
              </w:rPr>
              <w:t>i turystów</w:t>
            </w:r>
            <w:r w:rsidR="007B1C58">
              <w:rPr>
                <w:rFonts w:ascii="Arial" w:hAnsi="Arial" w:cs="Arial"/>
                <w:color w:val="00B050"/>
              </w:rPr>
              <w:t xml:space="preserve"> 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  <w:r w:rsidRPr="00757424">
              <w:rPr>
                <w:rFonts w:ascii="Arial" w:hAnsi="Arial" w:cs="Arial"/>
              </w:rPr>
              <w:t>3.1. Stworzenie systemu identyfikacji wizualnej wsi nawiązującej do jej charakterystycznych cech</w:t>
            </w: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  <w:p w:rsidR="00463B55" w:rsidRPr="00757424" w:rsidRDefault="00463B55" w:rsidP="008B37B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463B55" w:rsidRPr="00757424" w:rsidRDefault="00463B55" w:rsidP="00463B55">
      <w:pPr>
        <w:rPr>
          <w:rFonts w:ascii="Arial" w:hAnsi="Arial" w:cs="Arial"/>
        </w:rPr>
        <w:sectPr w:rsidR="00463B55" w:rsidRPr="00757424">
          <w:pgSz w:w="16838" w:h="11906" w:orient="landscape"/>
          <w:pgMar w:top="1418" w:right="1259" w:bottom="1418" w:left="1418" w:header="709" w:footer="709" w:gutter="0"/>
          <w:cols w:space="708"/>
          <w:docGrid w:linePitch="360"/>
        </w:sectPr>
      </w:pPr>
      <w:r w:rsidRPr="00757424">
        <w:rPr>
          <w:rFonts w:ascii="Arial" w:hAnsi="Arial" w:cs="Arial"/>
        </w:rPr>
        <w:t xml:space="preserve">                                                                       </w:t>
      </w:r>
    </w:p>
    <w:p w:rsidR="00463B55" w:rsidRPr="00757424" w:rsidRDefault="00463B55" w:rsidP="00463B55">
      <w:pPr>
        <w:rPr>
          <w:rFonts w:ascii="Arial" w:hAnsi="Arial" w:cs="Arial"/>
          <w:b/>
        </w:rPr>
      </w:pPr>
      <w:r w:rsidRPr="00757424">
        <w:rPr>
          <w:rFonts w:ascii="Arial" w:hAnsi="Arial" w:cs="Arial"/>
          <w:b/>
        </w:rPr>
        <w:lastRenderedPageBreak/>
        <w:t xml:space="preserve">7.  Fotografie </w:t>
      </w:r>
    </w:p>
    <w:p w:rsidR="00463B55" w:rsidRDefault="00463B55" w:rsidP="00463B55">
      <w:pPr>
        <w:rPr>
          <w:rFonts w:ascii="Arial" w:hAnsi="Arial" w:cs="Arial"/>
          <w:b/>
        </w:rPr>
      </w:pPr>
    </w:p>
    <w:p w:rsidR="00463B55" w:rsidRPr="00757424" w:rsidRDefault="00B258A1" w:rsidP="00463B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l-PL"/>
        </w:rPr>
        <w:drawing>
          <wp:inline distT="0" distB="0" distL="0" distR="0">
            <wp:extent cx="4276725" cy="3209925"/>
            <wp:effectExtent l="19050" t="0" r="9525" b="0"/>
            <wp:docPr id="3" name="Obraz 3" descr="Bolcz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olczów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B55" w:rsidRPr="00757424" w:rsidRDefault="00463B55" w:rsidP="00463B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Zamek </w:t>
      </w:r>
      <w:proofErr w:type="spellStart"/>
      <w:r>
        <w:rPr>
          <w:rFonts w:ascii="Arial" w:hAnsi="Arial" w:cs="Arial"/>
          <w:b/>
        </w:rPr>
        <w:t>Bolczów</w:t>
      </w:r>
      <w:proofErr w:type="spellEnd"/>
    </w:p>
    <w:p w:rsidR="00463B55" w:rsidRDefault="00463B55" w:rsidP="00463B55">
      <w:pPr>
        <w:jc w:val="center"/>
        <w:rPr>
          <w:rFonts w:ascii="Arial" w:hAnsi="Arial" w:cs="Arial"/>
          <w:b/>
        </w:rPr>
      </w:pPr>
    </w:p>
    <w:p w:rsidR="00463B55" w:rsidRPr="00757424" w:rsidRDefault="00463B55" w:rsidP="00463B55">
      <w:pPr>
        <w:jc w:val="center"/>
        <w:rPr>
          <w:rFonts w:ascii="Arial" w:hAnsi="Arial" w:cs="Arial"/>
          <w:b/>
        </w:rPr>
      </w:pPr>
    </w:p>
    <w:p w:rsidR="00463B55" w:rsidRDefault="00B258A1" w:rsidP="00463B55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4371975" cy="3276600"/>
            <wp:effectExtent l="19050" t="0" r="9525" b="0"/>
            <wp:docPr id="4" name="Obraz 4" descr="DSC01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0184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B55" w:rsidRDefault="00463B55" w:rsidP="00463B55">
      <w:pPr>
        <w:jc w:val="center"/>
        <w:rPr>
          <w:rFonts w:ascii="Arial" w:hAnsi="Arial" w:cs="Arial"/>
          <w:b/>
        </w:rPr>
      </w:pPr>
      <w:r w:rsidRPr="006D11DB">
        <w:rPr>
          <w:rFonts w:ascii="Arial" w:hAnsi="Arial" w:cs="Arial"/>
          <w:b/>
        </w:rPr>
        <w:t xml:space="preserve">Aleja </w:t>
      </w:r>
      <w:proofErr w:type="spellStart"/>
      <w:r w:rsidRPr="006D11DB">
        <w:rPr>
          <w:rFonts w:ascii="Arial" w:hAnsi="Arial" w:cs="Arial"/>
          <w:b/>
        </w:rPr>
        <w:t>Jarząba</w:t>
      </w:r>
      <w:proofErr w:type="spellEnd"/>
      <w:r w:rsidRPr="006D11DB">
        <w:rPr>
          <w:rFonts w:ascii="Arial" w:hAnsi="Arial" w:cs="Arial"/>
          <w:b/>
        </w:rPr>
        <w:t xml:space="preserve"> Szwedzkiego ( w tle budynek stacji PKP)</w:t>
      </w:r>
    </w:p>
    <w:p w:rsidR="00463B55" w:rsidRDefault="00463B55" w:rsidP="00463B55">
      <w:pPr>
        <w:jc w:val="center"/>
        <w:rPr>
          <w:rFonts w:ascii="Arial" w:hAnsi="Arial" w:cs="Arial"/>
          <w:b/>
        </w:rPr>
      </w:pPr>
    </w:p>
    <w:p w:rsidR="00463B55" w:rsidRDefault="00463B55" w:rsidP="00463B55">
      <w:pPr>
        <w:jc w:val="center"/>
        <w:rPr>
          <w:rFonts w:ascii="Arial" w:hAnsi="Arial" w:cs="Arial"/>
          <w:b/>
        </w:rPr>
      </w:pPr>
    </w:p>
    <w:p w:rsidR="00463B55" w:rsidRDefault="00B258A1" w:rsidP="00463B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l-PL"/>
        </w:rPr>
        <w:drawing>
          <wp:inline distT="0" distB="0" distL="0" distR="0">
            <wp:extent cx="4438650" cy="3333750"/>
            <wp:effectExtent l="19050" t="0" r="0" b="0"/>
            <wp:docPr id="5" name="Obraz 5" descr="Janow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anowice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B55" w:rsidRDefault="00463B55" w:rsidP="00463B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Pałac (obecnie Dom Pomocy Społecznej)</w:t>
      </w:r>
    </w:p>
    <w:p w:rsidR="00463B55" w:rsidRDefault="00463B55" w:rsidP="00463B55">
      <w:pPr>
        <w:jc w:val="center"/>
        <w:rPr>
          <w:rFonts w:ascii="Arial" w:hAnsi="Arial" w:cs="Arial"/>
          <w:b/>
        </w:rPr>
      </w:pPr>
    </w:p>
    <w:p w:rsidR="00463B55" w:rsidRDefault="00B258A1" w:rsidP="00463B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l-PL"/>
        </w:rPr>
        <w:drawing>
          <wp:inline distT="0" distB="0" distL="0" distR="0">
            <wp:extent cx="4591050" cy="3448050"/>
            <wp:effectExtent l="19050" t="0" r="0" b="0"/>
            <wp:docPr id="6" name="Obraz 6" descr="kośció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ościół 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B55" w:rsidRDefault="00463B55" w:rsidP="00463B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Kościół pw. Jana Chrzciciela</w:t>
      </w:r>
    </w:p>
    <w:p w:rsidR="00463B55" w:rsidRDefault="00463B55" w:rsidP="00463B55">
      <w:pPr>
        <w:jc w:val="center"/>
        <w:rPr>
          <w:rFonts w:ascii="Arial" w:hAnsi="Arial" w:cs="Arial"/>
          <w:b/>
        </w:rPr>
      </w:pPr>
    </w:p>
    <w:p w:rsidR="00463B55" w:rsidRDefault="00463B55" w:rsidP="00463B55">
      <w:pPr>
        <w:jc w:val="center"/>
        <w:rPr>
          <w:rFonts w:ascii="Arial" w:hAnsi="Arial" w:cs="Arial"/>
          <w:b/>
        </w:rPr>
      </w:pPr>
    </w:p>
    <w:p w:rsidR="00463B55" w:rsidRDefault="00B258A1" w:rsidP="00463B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l-PL"/>
        </w:rPr>
        <w:drawing>
          <wp:inline distT="0" distB="0" distL="0" distR="0">
            <wp:extent cx="4629150" cy="3476625"/>
            <wp:effectExtent l="19050" t="0" r="0" b="0"/>
            <wp:docPr id="7" name="Obraz 7" descr="orl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rlik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B55" w:rsidRDefault="00463B55" w:rsidP="00463B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Kompleks sportowy „ Orlik 2012”</w:t>
      </w:r>
    </w:p>
    <w:p w:rsidR="00463B55" w:rsidRDefault="00463B55" w:rsidP="00463B55">
      <w:pPr>
        <w:jc w:val="center"/>
        <w:rPr>
          <w:rFonts w:ascii="Arial" w:hAnsi="Arial" w:cs="Arial"/>
          <w:b/>
        </w:rPr>
      </w:pPr>
    </w:p>
    <w:p w:rsidR="00463B55" w:rsidRDefault="00B258A1" w:rsidP="00463B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l-PL"/>
        </w:rPr>
        <w:drawing>
          <wp:inline distT="0" distB="0" distL="0" distR="0">
            <wp:extent cx="4591050" cy="3086100"/>
            <wp:effectExtent l="19050" t="0" r="0" b="0"/>
            <wp:docPr id="8" name="Obraz 8" descr="DSC_0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SC_080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B55" w:rsidRDefault="00463B55" w:rsidP="00463B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Świetlica wiejska „Rudawy”</w:t>
      </w:r>
    </w:p>
    <w:p w:rsidR="00581E2D" w:rsidRPr="00463B55" w:rsidRDefault="00581E2D" w:rsidP="00463B55"/>
    <w:sectPr w:rsidR="00581E2D" w:rsidRPr="00463B55" w:rsidSect="004B4EA1">
      <w:headerReference w:type="default" r:id="rId22"/>
      <w:footerReference w:type="even" r:id="rId23"/>
      <w:footerReference w:type="default" r:id="rId24"/>
      <w:pgSz w:w="11906" w:h="16838"/>
      <w:pgMar w:top="125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0BB" w:rsidRDefault="005600BB">
      <w:r>
        <w:separator/>
      </w:r>
    </w:p>
  </w:endnote>
  <w:endnote w:type="continuationSeparator" w:id="0">
    <w:p w:rsidR="005600BB" w:rsidRDefault="005600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E49" w:rsidRDefault="0086278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30E4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30E49" w:rsidRDefault="00F30E49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E49" w:rsidRDefault="0086278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30E4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12593">
      <w:rPr>
        <w:rStyle w:val="Numerstrony"/>
        <w:noProof/>
      </w:rPr>
      <w:t>3</w:t>
    </w:r>
    <w:r>
      <w:rPr>
        <w:rStyle w:val="Numerstrony"/>
      </w:rPr>
      <w:fldChar w:fldCharType="end"/>
    </w:r>
  </w:p>
  <w:p w:rsidR="00F30E49" w:rsidRDefault="00F30E49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E49" w:rsidRDefault="00862780" w:rsidP="00B2162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30E4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30E49" w:rsidRDefault="00F30E49" w:rsidP="0086770B">
    <w:pPr>
      <w:pStyle w:val="Stopka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E49" w:rsidRDefault="00862780" w:rsidP="00B2162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30E4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12593">
      <w:rPr>
        <w:rStyle w:val="Numerstrony"/>
        <w:noProof/>
      </w:rPr>
      <w:t>19</w:t>
    </w:r>
    <w:r>
      <w:rPr>
        <w:rStyle w:val="Numerstrony"/>
      </w:rPr>
      <w:fldChar w:fldCharType="end"/>
    </w:r>
  </w:p>
  <w:p w:rsidR="00F30E49" w:rsidRDefault="00F30E49" w:rsidP="0086770B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0BB" w:rsidRDefault="005600BB">
      <w:r>
        <w:separator/>
      </w:r>
    </w:p>
  </w:footnote>
  <w:footnote w:type="continuationSeparator" w:id="0">
    <w:p w:rsidR="005600BB" w:rsidRDefault="005600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E49" w:rsidRDefault="00F30E49">
    <w:pPr>
      <w:pStyle w:val="Nagwek"/>
    </w:pPr>
    <w:r w:rsidRPr="002C1DCE">
      <w:t xml:space="preserve">Urząd Marszałkowski Województwa Dolnośląskiego                                         </w:t>
    </w:r>
    <w:r>
      <w:rPr>
        <w:rFonts w:ascii="Garamond" w:hAnsi="Garamond"/>
        <w:noProof/>
      </w:rPr>
      <w:drawing>
        <wp:inline distT="0" distB="0" distL="0" distR="0">
          <wp:extent cx="428625" cy="504825"/>
          <wp:effectExtent l="19050" t="0" r="9525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C1DCE">
      <w:t xml:space="preserve">                  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E49" w:rsidRDefault="00F30E49">
    <w:pPr>
      <w:pStyle w:val="Nagwek"/>
    </w:pPr>
    <w:r>
      <w:rPr>
        <w:rFonts w:ascii="Garamond" w:hAnsi="Garamond"/>
      </w:rPr>
      <w:t xml:space="preserve">Urząd Marszałkowski Województwa Dolnośląskiego                                                  </w:t>
    </w:r>
    <w:r>
      <w:rPr>
        <w:rFonts w:ascii="Garamond" w:hAnsi="Garamond"/>
        <w:noProof/>
      </w:rPr>
      <w:drawing>
        <wp:inline distT="0" distB="0" distL="0" distR="0">
          <wp:extent cx="428625" cy="504825"/>
          <wp:effectExtent l="19050" t="0" r="9525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Garamond" w:hAnsi="Garamond"/>
      </w:rPr>
      <w:t xml:space="preserve">                      </w:t>
    </w:r>
    <w:r>
      <w:rPr>
        <w:smallCaps/>
      </w:rPr>
      <w:t xml:space="preserve">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67AB9"/>
    <w:multiLevelType w:val="hybridMultilevel"/>
    <w:tmpl w:val="F0AC7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A7D75"/>
    <w:multiLevelType w:val="hybridMultilevel"/>
    <w:tmpl w:val="1CE86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45376"/>
    <w:multiLevelType w:val="hybridMultilevel"/>
    <w:tmpl w:val="6C9C38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3C7426"/>
    <w:multiLevelType w:val="hybridMultilevel"/>
    <w:tmpl w:val="3AE033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495B12"/>
    <w:multiLevelType w:val="hybridMultilevel"/>
    <w:tmpl w:val="D1CAB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D43215"/>
    <w:multiLevelType w:val="hybridMultilevel"/>
    <w:tmpl w:val="06426F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5C32F0"/>
    <w:multiLevelType w:val="hybridMultilevel"/>
    <w:tmpl w:val="A2A043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C555E9"/>
    <w:multiLevelType w:val="multilevel"/>
    <w:tmpl w:val="BA78436C"/>
    <w:lvl w:ilvl="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421361"/>
    <w:multiLevelType w:val="hybridMultilevel"/>
    <w:tmpl w:val="9FCE0DBC"/>
    <w:lvl w:ilvl="0" w:tplc="9D8A60F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1D5546"/>
    <w:multiLevelType w:val="hybridMultilevel"/>
    <w:tmpl w:val="F64C45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4E09B6"/>
    <w:multiLevelType w:val="hybridMultilevel"/>
    <w:tmpl w:val="78F25A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C0B6200"/>
    <w:multiLevelType w:val="hybridMultilevel"/>
    <w:tmpl w:val="C75ED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8751B7"/>
    <w:multiLevelType w:val="hybridMultilevel"/>
    <w:tmpl w:val="DD72F6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F5547D"/>
    <w:multiLevelType w:val="hybridMultilevel"/>
    <w:tmpl w:val="0694C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8D5ED7"/>
    <w:multiLevelType w:val="hybridMultilevel"/>
    <w:tmpl w:val="71F06D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82988"/>
    <w:multiLevelType w:val="hybridMultilevel"/>
    <w:tmpl w:val="E60E349E"/>
    <w:lvl w:ilvl="0" w:tplc="1F6494AA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C00F9B"/>
    <w:multiLevelType w:val="hybridMultilevel"/>
    <w:tmpl w:val="9BE424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7D44C6B"/>
    <w:multiLevelType w:val="hybridMultilevel"/>
    <w:tmpl w:val="6DB2C6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6E4BDB"/>
    <w:multiLevelType w:val="hybridMultilevel"/>
    <w:tmpl w:val="C26054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5E5DE2"/>
    <w:multiLevelType w:val="hybridMultilevel"/>
    <w:tmpl w:val="2CC84F2E"/>
    <w:lvl w:ilvl="0" w:tplc="FBE28ED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8B0457"/>
    <w:multiLevelType w:val="hybridMultilevel"/>
    <w:tmpl w:val="4D260F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CF855D1"/>
    <w:multiLevelType w:val="hybridMultilevel"/>
    <w:tmpl w:val="BC0C9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4C6498"/>
    <w:multiLevelType w:val="hybridMultilevel"/>
    <w:tmpl w:val="36A6D9A6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0E277D1"/>
    <w:multiLevelType w:val="hybridMultilevel"/>
    <w:tmpl w:val="58CE683E"/>
    <w:lvl w:ilvl="0" w:tplc="6010D12E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4">
    <w:nsid w:val="63FE614E"/>
    <w:multiLevelType w:val="hybridMultilevel"/>
    <w:tmpl w:val="F77C194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58A2B4C"/>
    <w:multiLevelType w:val="hybridMultilevel"/>
    <w:tmpl w:val="3DCAF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5C6150"/>
    <w:multiLevelType w:val="hybridMultilevel"/>
    <w:tmpl w:val="A2EE1C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D731D24"/>
    <w:multiLevelType w:val="hybridMultilevel"/>
    <w:tmpl w:val="5B1CC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292B54"/>
    <w:multiLevelType w:val="hybridMultilevel"/>
    <w:tmpl w:val="C73019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8A3CA0"/>
    <w:multiLevelType w:val="hybridMultilevel"/>
    <w:tmpl w:val="135298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6DB0271"/>
    <w:multiLevelType w:val="hybridMultilevel"/>
    <w:tmpl w:val="097C4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CE66C8"/>
    <w:multiLevelType w:val="hybridMultilevel"/>
    <w:tmpl w:val="925EB1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E1842A1"/>
    <w:multiLevelType w:val="hybridMultilevel"/>
    <w:tmpl w:val="DE1C7C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C2358E"/>
    <w:multiLevelType w:val="hybridMultilevel"/>
    <w:tmpl w:val="8E5E13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6"/>
  </w:num>
  <w:num w:numId="3">
    <w:abstractNumId w:val="29"/>
  </w:num>
  <w:num w:numId="4">
    <w:abstractNumId w:val="20"/>
  </w:num>
  <w:num w:numId="5">
    <w:abstractNumId w:val="26"/>
  </w:num>
  <w:num w:numId="6">
    <w:abstractNumId w:val="12"/>
  </w:num>
  <w:num w:numId="7">
    <w:abstractNumId w:val="9"/>
  </w:num>
  <w:num w:numId="8">
    <w:abstractNumId w:val="2"/>
  </w:num>
  <w:num w:numId="9">
    <w:abstractNumId w:val="24"/>
  </w:num>
  <w:num w:numId="10">
    <w:abstractNumId w:val="7"/>
  </w:num>
  <w:num w:numId="11">
    <w:abstractNumId w:val="28"/>
  </w:num>
  <w:num w:numId="12">
    <w:abstractNumId w:val="13"/>
  </w:num>
  <w:num w:numId="13">
    <w:abstractNumId w:val="11"/>
  </w:num>
  <w:num w:numId="14">
    <w:abstractNumId w:val="0"/>
  </w:num>
  <w:num w:numId="15">
    <w:abstractNumId w:val="4"/>
  </w:num>
  <w:num w:numId="16">
    <w:abstractNumId w:val="8"/>
  </w:num>
  <w:num w:numId="17">
    <w:abstractNumId w:val="17"/>
  </w:num>
  <w:num w:numId="18">
    <w:abstractNumId w:val="32"/>
  </w:num>
  <w:num w:numId="19">
    <w:abstractNumId w:val="16"/>
  </w:num>
  <w:num w:numId="20">
    <w:abstractNumId w:val="14"/>
  </w:num>
  <w:num w:numId="21">
    <w:abstractNumId w:val="5"/>
  </w:num>
  <w:num w:numId="22">
    <w:abstractNumId w:val="18"/>
  </w:num>
  <w:num w:numId="23">
    <w:abstractNumId w:val="31"/>
  </w:num>
  <w:num w:numId="24">
    <w:abstractNumId w:val="10"/>
  </w:num>
  <w:num w:numId="25">
    <w:abstractNumId w:val="33"/>
  </w:num>
  <w:num w:numId="26">
    <w:abstractNumId w:val="3"/>
  </w:num>
  <w:num w:numId="27">
    <w:abstractNumId w:val="22"/>
  </w:num>
  <w:num w:numId="28">
    <w:abstractNumId w:val="15"/>
  </w:num>
  <w:num w:numId="29">
    <w:abstractNumId w:val="23"/>
  </w:num>
  <w:num w:numId="30">
    <w:abstractNumId w:val="19"/>
  </w:num>
  <w:num w:numId="31">
    <w:abstractNumId w:val="30"/>
  </w:num>
  <w:num w:numId="32">
    <w:abstractNumId w:val="25"/>
  </w:num>
  <w:num w:numId="33">
    <w:abstractNumId w:val="1"/>
  </w:num>
  <w:num w:numId="3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9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D111C9"/>
    <w:rsid w:val="000204FF"/>
    <w:rsid w:val="00025244"/>
    <w:rsid w:val="00062D07"/>
    <w:rsid w:val="000960A8"/>
    <w:rsid w:val="000B37DC"/>
    <w:rsid w:val="000B63F7"/>
    <w:rsid w:val="00103BA5"/>
    <w:rsid w:val="00112593"/>
    <w:rsid w:val="00162272"/>
    <w:rsid w:val="00172C50"/>
    <w:rsid w:val="001779FF"/>
    <w:rsid w:val="001907E5"/>
    <w:rsid w:val="001A3C40"/>
    <w:rsid w:val="001A6918"/>
    <w:rsid w:val="001A761C"/>
    <w:rsid w:val="001B6154"/>
    <w:rsid w:val="001C3F31"/>
    <w:rsid w:val="00201B70"/>
    <w:rsid w:val="00204327"/>
    <w:rsid w:val="00221B87"/>
    <w:rsid w:val="00226236"/>
    <w:rsid w:val="00231772"/>
    <w:rsid w:val="00245A4E"/>
    <w:rsid w:val="002A2D77"/>
    <w:rsid w:val="002A6700"/>
    <w:rsid w:val="002C095A"/>
    <w:rsid w:val="002C1DCE"/>
    <w:rsid w:val="002C6811"/>
    <w:rsid w:val="002D33D1"/>
    <w:rsid w:val="002E275D"/>
    <w:rsid w:val="002F0E47"/>
    <w:rsid w:val="00302D68"/>
    <w:rsid w:val="00303605"/>
    <w:rsid w:val="00320AB8"/>
    <w:rsid w:val="003279C9"/>
    <w:rsid w:val="00333AE5"/>
    <w:rsid w:val="003358CB"/>
    <w:rsid w:val="003434AE"/>
    <w:rsid w:val="003707F1"/>
    <w:rsid w:val="003741D6"/>
    <w:rsid w:val="00387E4E"/>
    <w:rsid w:val="00393986"/>
    <w:rsid w:val="003B3CB7"/>
    <w:rsid w:val="003C7052"/>
    <w:rsid w:val="003D0378"/>
    <w:rsid w:val="003D4A05"/>
    <w:rsid w:val="003E00D2"/>
    <w:rsid w:val="003E4343"/>
    <w:rsid w:val="00425587"/>
    <w:rsid w:val="00444152"/>
    <w:rsid w:val="004557E2"/>
    <w:rsid w:val="00463879"/>
    <w:rsid w:val="00463B55"/>
    <w:rsid w:val="00495FD7"/>
    <w:rsid w:val="004A4C73"/>
    <w:rsid w:val="004A7DFE"/>
    <w:rsid w:val="004B4EA1"/>
    <w:rsid w:val="004C2E2C"/>
    <w:rsid w:val="004D62C4"/>
    <w:rsid w:val="004D791C"/>
    <w:rsid w:val="004F71B4"/>
    <w:rsid w:val="00523FA8"/>
    <w:rsid w:val="00540A96"/>
    <w:rsid w:val="005600BB"/>
    <w:rsid w:val="00562219"/>
    <w:rsid w:val="00581E2D"/>
    <w:rsid w:val="00595ABE"/>
    <w:rsid w:val="005A04AB"/>
    <w:rsid w:val="005B1468"/>
    <w:rsid w:val="005C1E19"/>
    <w:rsid w:val="005C7FA3"/>
    <w:rsid w:val="005E3E07"/>
    <w:rsid w:val="005F3EBF"/>
    <w:rsid w:val="005F5DA8"/>
    <w:rsid w:val="00617027"/>
    <w:rsid w:val="00645607"/>
    <w:rsid w:val="006965AD"/>
    <w:rsid w:val="006965C3"/>
    <w:rsid w:val="006A0C07"/>
    <w:rsid w:val="006A0D83"/>
    <w:rsid w:val="006C2CA6"/>
    <w:rsid w:val="006E5D29"/>
    <w:rsid w:val="00707531"/>
    <w:rsid w:val="00723965"/>
    <w:rsid w:val="0073096B"/>
    <w:rsid w:val="00744E67"/>
    <w:rsid w:val="00751B82"/>
    <w:rsid w:val="00761FFC"/>
    <w:rsid w:val="00767F59"/>
    <w:rsid w:val="007938C7"/>
    <w:rsid w:val="007A51F2"/>
    <w:rsid w:val="007B1C58"/>
    <w:rsid w:val="007D2ADC"/>
    <w:rsid w:val="007E25EC"/>
    <w:rsid w:val="007E3A25"/>
    <w:rsid w:val="0081206B"/>
    <w:rsid w:val="0082241B"/>
    <w:rsid w:val="008260FD"/>
    <w:rsid w:val="00850F60"/>
    <w:rsid w:val="00855ECD"/>
    <w:rsid w:val="00862780"/>
    <w:rsid w:val="00863A3E"/>
    <w:rsid w:val="008664CC"/>
    <w:rsid w:val="00866C8E"/>
    <w:rsid w:val="0086770B"/>
    <w:rsid w:val="008B37B3"/>
    <w:rsid w:val="008C3621"/>
    <w:rsid w:val="008D0366"/>
    <w:rsid w:val="008D5F17"/>
    <w:rsid w:val="008E3781"/>
    <w:rsid w:val="008F3DC2"/>
    <w:rsid w:val="009238D7"/>
    <w:rsid w:val="00932E2B"/>
    <w:rsid w:val="00957B56"/>
    <w:rsid w:val="0098031A"/>
    <w:rsid w:val="00994957"/>
    <w:rsid w:val="00995432"/>
    <w:rsid w:val="009B7391"/>
    <w:rsid w:val="009D090F"/>
    <w:rsid w:val="009D29D8"/>
    <w:rsid w:val="00A14240"/>
    <w:rsid w:val="00A452F3"/>
    <w:rsid w:val="00A813EC"/>
    <w:rsid w:val="00A96975"/>
    <w:rsid w:val="00AA0CD2"/>
    <w:rsid w:val="00AA1326"/>
    <w:rsid w:val="00AA1A75"/>
    <w:rsid w:val="00AB3D8F"/>
    <w:rsid w:val="00AC4001"/>
    <w:rsid w:val="00AC5142"/>
    <w:rsid w:val="00AD04DF"/>
    <w:rsid w:val="00AE6ABB"/>
    <w:rsid w:val="00B01700"/>
    <w:rsid w:val="00B11C08"/>
    <w:rsid w:val="00B21621"/>
    <w:rsid w:val="00B258A1"/>
    <w:rsid w:val="00B26387"/>
    <w:rsid w:val="00B3664A"/>
    <w:rsid w:val="00B508D4"/>
    <w:rsid w:val="00B6783B"/>
    <w:rsid w:val="00B75B3A"/>
    <w:rsid w:val="00BB4393"/>
    <w:rsid w:val="00BC0780"/>
    <w:rsid w:val="00BE729F"/>
    <w:rsid w:val="00BF0B27"/>
    <w:rsid w:val="00BF698A"/>
    <w:rsid w:val="00C04419"/>
    <w:rsid w:val="00C234DB"/>
    <w:rsid w:val="00C430B3"/>
    <w:rsid w:val="00C507AE"/>
    <w:rsid w:val="00C62115"/>
    <w:rsid w:val="00C859D0"/>
    <w:rsid w:val="00C91174"/>
    <w:rsid w:val="00CB42BC"/>
    <w:rsid w:val="00CB5093"/>
    <w:rsid w:val="00CB5233"/>
    <w:rsid w:val="00D111C9"/>
    <w:rsid w:val="00D3323D"/>
    <w:rsid w:val="00D36585"/>
    <w:rsid w:val="00D43CAA"/>
    <w:rsid w:val="00D52AE7"/>
    <w:rsid w:val="00D536DB"/>
    <w:rsid w:val="00D54A28"/>
    <w:rsid w:val="00D6195D"/>
    <w:rsid w:val="00D826B2"/>
    <w:rsid w:val="00D854C9"/>
    <w:rsid w:val="00D85FA0"/>
    <w:rsid w:val="00D955BA"/>
    <w:rsid w:val="00DA77AA"/>
    <w:rsid w:val="00DB4336"/>
    <w:rsid w:val="00DC49E7"/>
    <w:rsid w:val="00DD7FC1"/>
    <w:rsid w:val="00DE31DF"/>
    <w:rsid w:val="00DF3294"/>
    <w:rsid w:val="00E10B8E"/>
    <w:rsid w:val="00E64C6C"/>
    <w:rsid w:val="00E77D8A"/>
    <w:rsid w:val="00E86985"/>
    <w:rsid w:val="00E9626A"/>
    <w:rsid w:val="00EC0CB2"/>
    <w:rsid w:val="00EC130A"/>
    <w:rsid w:val="00EE6B29"/>
    <w:rsid w:val="00F12D9E"/>
    <w:rsid w:val="00F30E49"/>
    <w:rsid w:val="00F35878"/>
    <w:rsid w:val="00F5429A"/>
    <w:rsid w:val="00F56F7B"/>
    <w:rsid w:val="00F713B8"/>
    <w:rsid w:val="00F71D77"/>
    <w:rsid w:val="00F74F58"/>
    <w:rsid w:val="00F85A58"/>
    <w:rsid w:val="00FA5899"/>
    <w:rsid w:val="00FA60E1"/>
    <w:rsid w:val="00FB04C2"/>
    <w:rsid w:val="00FB1124"/>
    <w:rsid w:val="00FC75ED"/>
    <w:rsid w:val="00FC7AF0"/>
    <w:rsid w:val="00FE6893"/>
    <w:rsid w:val="00FF25C4"/>
    <w:rsid w:val="00FF4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11C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B6783B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2">
    <w:name w:val="heading 2"/>
    <w:basedOn w:val="Normalny"/>
    <w:next w:val="Normalny"/>
    <w:qFormat/>
    <w:rsid w:val="00B678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6783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463B55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B6783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D111C9"/>
    <w:pPr>
      <w:ind w:left="720"/>
      <w:contextualSpacing/>
    </w:pPr>
  </w:style>
  <w:style w:type="paragraph" w:styleId="Stopka">
    <w:name w:val="footer"/>
    <w:basedOn w:val="Normalny"/>
    <w:rsid w:val="00B6783B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">
    <w:name w:val="Body Text"/>
    <w:basedOn w:val="Normalny"/>
    <w:rsid w:val="00B6783B"/>
    <w:pPr>
      <w:spacing w:after="0" w:line="240" w:lineRule="auto"/>
    </w:pPr>
    <w:rPr>
      <w:rFonts w:ascii="Arial" w:eastAsia="Times New Roman" w:hAnsi="Arial" w:cs="Arial"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B6783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2">
    <w:name w:val="Body Text 2"/>
    <w:basedOn w:val="Normalny"/>
    <w:rsid w:val="00F5429A"/>
    <w:pPr>
      <w:spacing w:after="120" w:line="480" w:lineRule="auto"/>
    </w:pPr>
  </w:style>
  <w:style w:type="paragraph" w:styleId="Tekstpodstawowy3">
    <w:name w:val="Body Text 3"/>
    <w:basedOn w:val="Normalny"/>
    <w:rsid w:val="00F5429A"/>
    <w:pPr>
      <w:spacing w:after="120"/>
    </w:pPr>
    <w:rPr>
      <w:sz w:val="16"/>
      <w:szCs w:val="16"/>
    </w:rPr>
  </w:style>
  <w:style w:type="character" w:styleId="Numerstrony">
    <w:name w:val="page number"/>
    <w:basedOn w:val="Domylnaczcionkaakapitu"/>
    <w:rsid w:val="0086770B"/>
  </w:style>
  <w:style w:type="character" w:styleId="Hipercze">
    <w:name w:val="Hyperlink"/>
    <w:unhideWhenUsed/>
    <w:rsid w:val="00387E4E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E25E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E25EC"/>
    <w:rPr>
      <w:rFonts w:ascii="Calibri" w:eastAsia="Calibri" w:hAnsi="Calibri"/>
      <w:lang w:eastAsia="en-US"/>
    </w:rPr>
  </w:style>
  <w:style w:type="character" w:styleId="Odwoanieprzypisukocowego">
    <w:name w:val="endnote reference"/>
    <w:rsid w:val="007E25EC"/>
    <w:rPr>
      <w:vertAlign w:val="superscript"/>
    </w:rPr>
  </w:style>
  <w:style w:type="character" w:customStyle="1" w:styleId="NagwekZnak">
    <w:name w:val="Nagłówek Znak"/>
    <w:link w:val="Nagwek"/>
    <w:rsid w:val="003279C9"/>
    <w:rPr>
      <w:sz w:val="24"/>
      <w:szCs w:val="24"/>
      <w:lang w:val="pl-PL" w:eastAsia="pl-PL" w:bidi="ar-SA"/>
    </w:rPr>
  </w:style>
  <w:style w:type="character" w:customStyle="1" w:styleId="Nagwek4Znak">
    <w:name w:val="Nagłówek 4 Znak"/>
    <w:link w:val="Nagwek4"/>
    <w:semiHidden/>
    <w:rsid w:val="00463B55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rsid w:val="00463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463B55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image" Target="media/image6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1.jpeg"/><Relationship Id="rId12" Type="http://schemas.openxmlformats.org/officeDocument/2006/relationships/hyperlink" Target="http://www.polana.art.pl" TargetMode="External"/><Relationship Id="rId17" Type="http://schemas.openxmlformats.org/officeDocument/2006/relationships/image" Target="media/image5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uchgor.org" TargetMode="External"/><Relationship Id="rId24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footer" Target="footer3.xml"/><Relationship Id="rId10" Type="http://schemas.openxmlformats.org/officeDocument/2006/relationships/hyperlink" Target="http://www.rudawyjanowickie.pl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http://www.janowicewielkie.eu" TargetMode="External"/><Relationship Id="rId14" Type="http://schemas.openxmlformats.org/officeDocument/2006/relationships/footer" Target="footer1.xml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19</Pages>
  <Words>3435</Words>
  <Characters>20616</Characters>
  <Application>Microsoft Office Word</Application>
  <DocSecurity>0</DocSecurity>
  <Lines>171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Sołecka Strategia Rozwoju Wsi</vt:lpstr>
    </vt:vector>
  </TitlesOfParts>
  <Company>Microsoft</Company>
  <LinksUpToDate>false</LinksUpToDate>
  <CharactersWithSpaces>24003</CharactersWithSpaces>
  <SharedDoc>false</SharedDoc>
  <HLinks>
    <vt:vector size="24" baseType="variant">
      <vt:variant>
        <vt:i4>4653146</vt:i4>
      </vt:variant>
      <vt:variant>
        <vt:i4>9</vt:i4>
      </vt:variant>
      <vt:variant>
        <vt:i4>0</vt:i4>
      </vt:variant>
      <vt:variant>
        <vt:i4>5</vt:i4>
      </vt:variant>
      <vt:variant>
        <vt:lpwstr>http://www.polana.art.pl/</vt:lpwstr>
      </vt:variant>
      <vt:variant>
        <vt:lpwstr/>
      </vt:variant>
      <vt:variant>
        <vt:i4>3211390</vt:i4>
      </vt:variant>
      <vt:variant>
        <vt:i4>6</vt:i4>
      </vt:variant>
      <vt:variant>
        <vt:i4>0</vt:i4>
      </vt:variant>
      <vt:variant>
        <vt:i4>5</vt:i4>
      </vt:variant>
      <vt:variant>
        <vt:lpwstr>http://www.duchgor.org/</vt:lpwstr>
      </vt:variant>
      <vt:variant>
        <vt:lpwstr/>
      </vt:variant>
      <vt:variant>
        <vt:i4>7405604</vt:i4>
      </vt:variant>
      <vt:variant>
        <vt:i4>3</vt:i4>
      </vt:variant>
      <vt:variant>
        <vt:i4>0</vt:i4>
      </vt:variant>
      <vt:variant>
        <vt:i4>5</vt:i4>
      </vt:variant>
      <vt:variant>
        <vt:lpwstr>http://www.rudawyjanowickie.pl/</vt:lpwstr>
      </vt:variant>
      <vt:variant>
        <vt:lpwstr/>
      </vt:variant>
      <vt:variant>
        <vt:i4>7143525</vt:i4>
      </vt:variant>
      <vt:variant>
        <vt:i4>0</vt:i4>
      </vt:variant>
      <vt:variant>
        <vt:i4>0</vt:i4>
      </vt:variant>
      <vt:variant>
        <vt:i4>5</vt:i4>
      </vt:variant>
      <vt:variant>
        <vt:lpwstr>http://www.janowicewielkie.eu/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Sołecka Strategia Rozwoju Wsi</dc:title>
  <dc:creator>Administrator</dc:creator>
  <cp:lastModifiedBy>Marcin</cp:lastModifiedBy>
  <cp:revision>4</cp:revision>
  <cp:lastPrinted>2016-10-18T21:49:00Z</cp:lastPrinted>
  <dcterms:created xsi:type="dcterms:W3CDTF">2016-11-27T20:12:00Z</dcterms:created>
  <dcterms:modified xsi:type="dcterms:W3CDTF">2016-11-27T20:50:00Z</dcterms:modified>
</cp:coreProperties>
</file>