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54" w:rsidRPr="00C12754" w:rsidRDefault="00C12754" w:rsidP="00C12754">
      <w:pPr>
        <w:spacing w:after="0" w:line="260" w:lineRule="atLeast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12754">
        <w:rPr>
          <w:rFonts w:ascii="Verdana" w:eastAsia="Times New Roman" w:hAnsi="Verdana" w:cs="Times New Roman"/>
          <w:color w:val="000000"/>
          <w:sz w:val="13"/>
        </w:rPr>
        <w:t>Ogłoszenie powiązane:</w:t>
      </w:r>
    </w:p>
    <w:p w:rsidR="00C12754" w:rsidRPr="00C12754" w:rsidRDefault="00AB4F9F" w:rsidP="00C1275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C12754" w:rsidRPr="00C12754">
          <w:rPr>
            <w:rFonts w:ascii="Verdana" w:eastAsia="Times New Roman" w:hAnsi="Verdana" w:cs="Times New Roman"/>
            <w:b/>
            <w:bCs/>
            <w:color w:val="FF0000"/>
            <w:sz w:val="13"/>
          </w:rPr>
          <w:t>Ogłoszenie nr 37936-2015 z dnia 2015-02-19 r.</w:t>
        </w:r>
      </w:hyperlink>
      <w:r w:rsidR="00C12754" w:rsidRPr="00C12754">
        <w:rPr>
          <w:rFonts w:ascii="Verdana" w:eastAsia="Times New Roman" w:hAnsi="Verdana" w:cs="Times New Roman"/>
          <w:color w:val="000000"/>
          <w:sz w:val="13"/>
        </w:rPr>
        <w:t> </w:t>
      </w:r>
      <w:r w:rsidR="00C12754" w:rsidRPr="00C12754">
        <w:rPr>
          <w:rFonts w:ascii="Verdana" w:eastAsia="Times New Roman" w:hAnsi="Verdana" w:cs="Times New Roman"/>
          <w:color w:val="000000"/>
          <w:sz w:val="13"/>
          <w:szCs w:val="13"/>
        </w:rPr>
        <w:t>Ogłoszenie o zamówieniu - Janowice Wielkie</w:t>
      </w:r>
      <w:r w:rsidR="00C12754" w:rsidRPr="00C12754">
        <w:rPr>
          <w:rFonts w:ascii="Verdana" w:eastAsia="Times New Roman" w:hAnsi="Verdana" w:cs="Times New Roman"/>
          <w:color w:val="000000"/>
          <w:sz w:val="13"/>
          <w:szCs w:val="13"/>
        </w:rPr>
        <w:br/>
        <w:t>Przedmiotem niniejszego zamówienia jest wykonanie robót budowlanych polegających na : Odbudowa uszkodzonego muru oporowego, oraz drogi w miejscowości Trzcińsko dz. nr 383 w km od 0,777 do 0,877 [powódź lipiec 2012 r Zakres rzeczowy zadania...</w:t>
      </w:r>
      <w:r w:rsidR="00C12754" w:rsidRPr="00C12754">
        <w:rPr>
          <w:rFonts w:ascii="Verdana" w:eastAsia="Times New Roman" w:hAnsi="Verdana" w:cs="Times New Roman"/>
          <w:color w:val="000000"/>
          <w:sz w:val="13"/>
          <w:szCs w:val="13"/>
        </w:rPr>
        <w:br/>
        <w:t>Termin składania ofert: 2015-03-06</w:t>
      </w:r>
    </w:p>
    <w:p w:rsidR="00C12754" w:rsidRPr="00C12754" w:rsidRDefault="00AB4F9F" w:rsidP="00C1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4F9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2pt" o:hrstd="t" o:hrnoshade="t" o:hr="t" fillcolor="black" stroked="f"/>
        </w:pict>
      </w:r>
    </w:p>
    <w:p w:rsidR="00C12754" w:rsidRPr="00C12754" w:rsidRDefault="00C12754" w:rsidP="00C12754">
      <w:pPr>
        <w:spacing w:after="280" w:line="420" w:lineRule="atLeast"/>
        <w:ind w:left="182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40104 - 2015; data zamieszczenia: 23.02.2015</w:t>
      </w:r>
      <w:r w:rsidRPr="00C12754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C12754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ZMIANIE OGŁOSZENIA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Ogłoszenie dotyczy: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Ogłoszenia o zamówieniu.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Informacje o zmienianym ogłoszeniu: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37936 - 2015 data 19.02.2015 r.</w:t>
      </w:r>
    </w:p>
    <w:p w:rsidR="00C12754" w:rsidRPr="00C12754" w:rsidRDefault="00C12754" w:rsidP="00C12754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Gmina Janowice Wielkie, ul. Kolejowa 2, 58-520 Janowice Wielkie, woj. dolnośląskie, tel. 075 7515124, fax. 075 7515124.</w:t>
      </w:r>
    </w:p>
    <w:p w:rsidR="00C12754" w:rsidRPr="00C12754" w:rsidRDefault="00C12754" w:rsidP="00C12754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ZMIANY W OGŁOSZENIU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II.1) Tekst, który należy zmienić:</w:t>
      </w:r>
    </w:p>
    <w:p w:rsidR="00C12754" w:rsidRPr="00C12754" w:rsidRDefault="00C12754" w:rsidP="00C12754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Miejsce, w którym znajduje się zmieniany tekst: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9.1.2.</w:t>
      </w:r>
    </w:p>
    <w:p w:rsidR="00C12754" w:rsidRPr="00C12754" w:rsidRDefault="00C12754" w:rsidP="00C12754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W ogłoszeniu jest: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9.1.2. posiadać niezbędną wiedzę i doświadczenie: 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nienależycie. Wykaz powinien obejmować roboty w ilości i o zakresie wymaganym przez Zamawiającego, dla udokumentowania stawianych warunków..</w:t>
      </w:r>
    </w:p>
    <w:p w:rsidR="00C12754" w:rsidRPr="00C12754" w:rsidRDefault="00C12754" w:rsidP="00C12754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W ogłoszeniu powinno być: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 xml:space="preserve">9.1.2 posiadać niezbędną wiedzę i doświadczenie: 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lub konstrukcji oporowej z gruntu zbrojonego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>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 .Wykaz powinien obejmować roboty w ilości i o zakresie wymaganym przez Zamawiającego, dla udokumentowania stawianych warunków..</w:t>
      </w:r>
    </w:p>
    <w:p w:rsidR="00C12754" w:rsidRPr="00C12754" w:rsidRDefault="00C12754" w:rsidP="00C12754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II.2) Tekst, który należy dodać:</w:t>
      </w:r>
    </w:p>
    <w:p w:rsidR="00C12754" w:rsidRPr="00C12754" w:rsidRDefault="00C12754" w:rsidP="00C12754">
      <w:pPr>
        <w:numPr>
          <w:ilvl w:val="0"/>
          <w:numId w:val="2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Miejsce, w którym należy dodać tekst: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9.1.2.</w:t>
      </w:r>
    </w:p>
    <w:p w:rsidR="00C12754" w:rsidRPr="00C12754" w:rsidRDefault="00C12754" w:rsidP="00C12754">
      <w:pPr>
        <w:numPr>
          <w:ilvl w:val="0"/>
          <w:numId w:val="2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C12754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Tekst, który należy dodać w ogłoszeniu:</w:t>
      </w:r>
      <w:r w:rsidRPr="00C12754">
        <w:rPr>
          <w:rFonts w:ascii="Arial CE" w:eastAsia="Times New Roman" w:hAnsi="Arial CE" w:cs="Arial CE"/>
          <w:color w:val="000000"/>
          <w:sz w:val="16"/>
        </w:rPr>
        <w:t> 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 xml:space="preserve">9.1.2 posiadać niezbędną wiedzę i doświadczenie: 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lub konstrukcji oporowej z gruntu zbrojonego </w:t>
      </w:r>
      <w:r w:rsidR="00296BCC">
        <w:rPr>
          <w:rFonts w:ascii="Arial CE" w:eastAsia="Times New Roman" w:hAnsi="Arial CE" w:cs="Arial CE"/>
          <w:color w:val="000000"/>
          <w:sz w:val="16"/>
          <w:szCs w:val="16"/>
        </w:rPr>
        <w:t xml:space="preserve"> </w:t>
      </w:r>
      <w:r w:rsidRPr="00C12754">
        <w:rPr>
          <w:rFonts w:ascii="Arial CE" w:eastAsia="Times New Roman" w:hAnsi="Arial CE" w:cs="Arial CE"/>
          <w:color w:val="000000"/>
          <w:sz w:val="16"/>
          <w:szCs w:val="16"/>
        </w:rPr>
        <w:t>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 .Wykaz powinien obejmować roboty w ilości i o zakresie wymaganym przez Zamawiającego, dla udokumentowania stawianych warunków..</w:t>
      </w:r>
    </w:p>
    <w:p w:rsidR="00EB2760" w:rsidRDefault="00EB2760"/>
    <w:sectPr w:rsidR="00EB2760" w:rsidSect="00AB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6143"/>
    <w:multiLevelType w:val="multilevel"/>
    <w:tmpl w:val="1D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CC34E1"/>
    <w:multiLevelType w:val="multilevel"/>
    <w:tmpl w:val="9496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C12754"/>
    <w:rsid w:val="00296BCC"/>
    <w:rsid w:val="003E0DF7"/>
    <w:rsid w:val="00AB4F9F"/>
    <w:rsid w:val="00C12754"/>
    <w:rsid w:val="00EB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F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12754"/>
  </w:style>
  <w:style w:type="character" w:styleId="Hipercze">
    <w:name w:val="Hyperlink"/>
    <w:basedOn w:val="Domylnaczcionkaakapitu"/>
    <w:uiPriority w:val="99"/>
    <w:semiHidden/>
    <w:unhideWhenUsed/>
    <w:rsid w:val="00C1275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C12754"/>
  </w:style>
  <w:style w:type="paragraph" w:styleId="NormalnyWeb">
    <w:name w:val="Normal (Web)"/>
    <w:basedOn w:val="Normalny"/>
    <w:uiPriority w:val="99"/>
    <w:semiHidden/>
    <w:unhideWhenUsed/>
    <w:rsid w:val="00C1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C1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C1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3658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7936&amp;rok=2015-0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873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2015-02-23T13:46:00Z</dcterms:created>
  <dcterms:modified xsi:type="dcterms:W3CDTF">2015-02-24T07:57:00Z</dcterms:modified>
</cp:coreProperties>
</file>